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56BE" w14:textId="54094C2E" w:rsidR="006C7262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>Holmes County Hospital Corporation</w:t>
      </w:r>
    </w:p>
    <w:p w14:paraId="03BC6B0A" w14:textId="4C4AEAFC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 xml:space="preserve">d/b/a </w:t>
      </w:r>
      <w:r w:rsidR="001C2DF2">
        <w:rPr>
          <w:rFonts w:ascii="Goudy Type" w:eastAsia="FangSong" w:hAnsi="Goudy Type" w:cs="Gisha"/>
          <w:b/>
          <w:bCs/>
        </w:rPr>
        <w:t>D</w:t>
      </w:r>
      <w:r w:rsidRPr="00966B6F">
        <w:rPr>
          <w:rFonts w:ascii="Goudy Type" w:eastAsia="FangSong" w:hAnsi="Goudy Type" w:cs="Gisha"/>
          <w:b/>
          <w:bCs/>
        </w:rPr>
        <w:t>octors Memorial hospital</w:t>
      </w:r>
    </w:p>
    <w:p w14:paraId="554B9B4D" w14:textId="29D2E5CB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>Board of Trustees Meeting</w:t>
      </w:r>
    </w:p>
    <w:p w14:paraId="18C8FE1D" w14:textId="251D6A9B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>May 25, 2022</w:t>
      </w:r>
    </w:p>
    <w:p w14:paraId="748F9339" w14:textId="3B10236E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>Agenda</w:t>
      </w:r>
    </w:p>
    <w:p w14:paraId="752C005C" w14:textId="7893BB19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0AE" wp14:editId="60695DD1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60293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92BF1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25pt" to="47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" strokecolor="black [3200]" strokeweight="1.5pt">
                <v:stroke joinstyle="miter"/>
              </v:line>
            </w:pict>
          </mc:Fallback>
        </mc:AlternateContent>
      </w:r>
    </w:p>
    <w:p w14:paraId="672848FB" w14:textId="0F84A1F3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</w:p>
    <w:p w14:paraId="6E4595CE" w14:textId="7E90F851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</w:p>
    <w:p w14:paraId="1A933EA1" w14:textId="1DD65C10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</w:p>
    <w:p w14:paraId="4396A6C8" w14:textId="77777777" w:rsidR="001E2344" w:rsidRPr="00966B6F" w:rsidRDefault="001E2344" w:rsidP="006C7262">
      <w:pPr>
        <w:jc w:val="center"/>
        <w:rPr>
          <w:rFonts w:ascii="Goudy Type" w:eastAsia="FangSong" w:hAnsi="Goudy Type" w:cs="Gisha"/>
          <w:b/>
          <w:bCs/>
        </w:rPr>
      </w:pPr>
    </w:p>
    <w:p w14:paraId="337E6F34" w14:textId="77777777" w:rsidR="001E2344" w:rsidRPr="00966B6F" w:rsidRDefault="001E2344" w:rsidP="001E2344">
      <w:pPr>
        <w:pStyle w:val="ListParagraph"/>
        <w:ind w:left="0"/>
        <w:rPr>
          <w:rFonts w:ascii="Goudy Type" w:eastAsia="FangSong" w:hAnsi="Goudy Type" w:cs="Gisha"/>
          <w:b/>
          <w:u w:val="single"/>
        </w:rPr>
      </w:pPr>
      <w:r w:rsidRPr="00966B6F">
        <w:rPr>
          <w:rFonts w:ascii="Goudy Type" w:eastAsia="FangSong" w:hAnsi="Goudy Type" w:cs="Gisha"/>
          <w:b/>
        </w:rPr>
        <w:t>1.0</w:t>
      </w:r>
      <w:r w:rsidRPr="00966B6F">
        <w:rPr>
          <w:rFonts w:ascii="Goudy Type" w:eastAsia="FangSong" w:hAnsi="Goudy Type" w:cs="Gisha"/>
          <w:b/>
        </w:rPr>
        <w:tab/>
      </w:r>
      <w:r w:rsidRPr="00966B6F">
        <w:rPr>
          <w:rFonts w:ascii="Goudy Type" w:eastAsia="FangSong" w:hAnsi="Goudy Type" w:cs="Gisha"/>
          <w:b/>
          <w:u w:val="single"/>
        </w:rPr>
        <w:t>Call to Order:</w:t>
      </w:r>
      <w:r w:rsidRPr="00966B6F">
        <w:rPr>
          <w:rFonts w:ascii="Goudy Type" w:eastAsia="FangSong" w:hAnsi="Goudy Type" w:cs="Gisha"/>
          <w:b/>
        </w:rPr>
        <w:tab/>
        <w:t>Cynthia Brooks, Chairman of the Board</w:t>
      </w:r>
    </w:p>
    <w:p w14:paraId="47039C8B" w14:textId="77777777" w:rsidR="006B4F79" w:rsidRPr="00966B6F" w:rsidRDefault="006B4F79" w:rsidP="001E2344">
      <w:pPr>
        <w:pStyle w:val="ListParagraph"/>
        <w:rPr>
          <w:rFonts w:ascii="Goudy Type" w:eastAsia="FangSong" w:hAnsi="Goudy Type" w:cs="Gisha"/>
          <w:b/>
          <w:bCs/>
        </w:rPr>
      </w:pPr>
    </w:p>
    <w:p w14:paraId="147CF87B" w14:textId="111AAA4A" w:rsidR="001E2344" w:rsidRPr="00966B6F" w:rsidRDefault="001E2344" w:rsidP="001E2344">
      <w:pPr>
        <w:pStyle w:val="ListParagraph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>Scripture</w:t>
      </w:r>
    </w:p>
    <w:p w14:paraId="19555151" w14:textId="77777777" w:rsidR="001E2344" w:rsidRPr="00966B6F" w:rsidRDefault="001E2344" w:rsidP="001E2344">
      <w:pPr>
        <w:pStyle w:val="ListParagraph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>Prayer</w:t>
      </w:r>
    </w:p>
    <w:p w14:paraId="791D409A" w14:textId="77777777" w:rsidR="001E2344" w:rsidRPr="00966B6F" w:rsidRDefault="001E2344" w:rsidP="001E2344">
      <w:pPr>
        <w:pStyle w:val="ListParagraph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>Pledge of Allegiance</w:t>
      </w:r>
    </w:p>
    <w:p w14:paraId="72444C47" w14:textId="77777777" w:rsidR="001E2344" w:rsidRPr="00966B6F" w:rsidRDefault="001E2344" w:rsidP="001E2344">
      <w:pPr>
        <w:pStyle w:val="ListParagraph"/>
        <w:rPr>
          <w:rFonts w:ascii="Goudy Type" w:eastAsia="FangSong" w:hAnsi="Goudy Type" w:cs="Gisha"/>
        </w:rPr>
      </w:pPr>
    </w:p>
    <w:p w14:paraId="7047E49F" w14:textId="77777777" w:rsidR="006B4F79" w:rsidRPr="00966B6F" w:rsidRDefault="006B4F79" w:rsidP="001E2344">
      <w:pPr>
        <w:pStyle w:val="NormalWeb"/>
        <w:spacing w:before="0" w:beforeAutospacing="0" w:after="0" w:afterAutospacing="0"/>
        <w:ind w:left="720"/>
        <w:rPr>
          <w:rFonts w:ascii="Goudy Type" w:eastAsia="FangSong" w:hAnsi="Goudy Type" w:cs="Gisha"/>
          <w:b/>
          <w:bCs/>
          <w:sz w:val="22"/>
          <w:szCs w:val="22"/>
        </w:rPr>
      </w:pPr>
    </w:p>
    <w:p w14:paraId="412F3535" w14:textId="6A699A0D" w:rsidR="001E2344" w:rsidRPr="00966B6F" w:rsidRDefault="001E2344" w:rsidP="001E2344">
      <w:pPr>
        <w:pStyle w:val="NormalWeb"/>
        <w:spacing w:before="0" w:beforeAutospacing="0" w:after="0" w:afterAutospacing="0"/>
        <w:ind w:left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b/>
          <w:bCs/>
          <w:sz w:val="22"/>
          <w:szCs w:val="22"/>
        </w:rPr>
        <w:t>Mission Statement:</w:t>
      </w:r>
      <w:r w:rsidRPr="00966B6F">
        <w:rPr>
          <w:rFonts w:ascii="Goudy Type" w:eastAsia="FangSong" w:hAnsi="Goudy Type" w:cs="Gisha"/>
          <w:sz w:val="22"/>
          <w:szCs w:val="22"/>
        </w:rPr>
        <w:t xml:space="preserve"> </w:t>
      </w: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Doctors Memorial Hospital is a progressive, fully accredited, full-service health care facility, offering compassionate, quality care in a family-oriented environment to those in need throughout the Panhandle area centered in Holmes, Jackson, Washington, and Walton counties.</w:t>
      </w:r>
    </w:p>
    <w:p w14:paraId="4B18FE02" w14:textId="77777777" w:rsidR="001E2344" w:rsidRPr="00966B6F" w:rsidRDefault="001E2344" w:rsidP="001E2344">
      <w:pPr>
        <w:pStyle w:val="NormalWeb"/>
        <w:spacing w:before="0" w:beforeAutospacing="0" w:after="0" w:afterAutospacing="0"/>
        <w:rPr>
          <w:rFonts w:ascii="Goudy Type" w:eastAsia="FangSong" w:hAnsi="Goudy Type" w:cs="Gisha"/>
          <w:sz w:val="22"/>
          <w:szCs w:val="22"/>
        </w:rPr>
      </w:pPr>
      <w:r w:rsidRPr="00966B6F">
        <w:rPr>
          <w:rFonts w:ascii="Goudy Type" w:eastAsia="FangSong" w:hAnsi="Goudy Type" w:cs="Gisha"/>
          <w:color w:val="000000"/>
          <w:sz w:val="22"/>
          <w:szCs w:val="22"/>
        </w:rPr>
        <w:t> </w:t>
      </w:r>
    </w:p>
    <w:p w14:paraId="464B057E" w14:textId="77777777" w:rsidR="006B4F79" w:rsidRPr="00966B6F" w:rsidRDefault="006B4F79" w:rsidP="001E2344">
      <w:pPr>
        <w:pStyle w:val="NormalWeb"/>
        <w:spacing w:before="0" w:beforeAutospacing="0" w:after="0" w:afterAutospacing="0"/>
        <w:ind w:left="720"/>
        <w:rPr>
          <w:rFonts w:ascii="Goudy Type" w:eastAsia="FangSong" w:hAnsi="Goudy Type" w:cs="Gisha"/>
          <w:b/>
          <w:bCs/>
          <w:sz w:val="22"/>
          <w:szCs w:val="22"/>
        </w:rPr>
      </w:pPr>
    </w:p>
    <w:p w14:paraId="18D55EB5" w14:textId="70995B28" w:rsidR="001E2344" w:rsidRPr="00966B6F" w:rsidRDefault="001E2344" w:rsidP="001E2344">
      <w:pPr>
        <w:pStyle w:val="NormalWeb"/>
        <w:spacing w:before="0" w:beforeAutospacing="0" w:after="0" w:afterAutospacing="0"/>
        <w:ind w:left="720"/>
        <w:rPr>
          <w:rFonts w:ascii="Goudy Type" w:eastAsia="FangSong" w:hAnsi="Goudy Type" w:cs="Gisha"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b/>
          <w:bCs/>
          <w:sz w:val="22"/>
          <w:szCs w:val="22"/>
        </w:rPr>
        <w:t>Values:</w:t>
      </w:r>
      <w:r w:rsidRPr="00966B6F">
        <w:rPr>
          <w:rFonts w:ascii="Goudy Type" w:eastAsia="FangSong" w:hAnsi="Goudy Type" w:cs="Gisha"/>
          <w:color w:val="000000"/>
          <w:sz w:val="22"/>
          <w:szCs w:val="22"/>
        </w:rPr>
        <w:t xml:space="preserve">  </w:t>
      </w:r>
    </w:p>
    <w:p w14:paraId="4C9F0046" w14:textId="77777777" w:rsidR="001E2344" w:rsidRPr="00966B6F" w:rsidRDefault="001E2344" w:rsidP="001E2344">
      <w:pPr>
        <w:pStyle w:val="NormalWeb"/>
        <w:spacing w:before="0" w:beforeAutospacing="0" w:after="0" w:afterAutospacing="0"/>
        <w:ind w:left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color w:val="000000"/>
          <w:sz w:val="22"/>
          <w:szCs w:val="22"/>
        </w:rPr>
        <w:t xml:space="preserve">*     </w:t>
      </w: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Respecting the dignity of individuals, including our patients, families, staff, and physicians.</w:t>
      </w:r>
    </w:p>
    <w:p w14:paraId="0ADA51F4" w14:textId="77777777" w:rsidR="001E2344" w:rsidRPr="00966B6F" w:rsidRDefault="001E2344" w:rsidP="001E2344">
      <w:pPr>
        <w:pStyle w:val="NormalWeb"/>
        <w:spacing w:before="0" w:beforeAutospacing="0" w:after="0" w:afterAutospacing="0"/>
        <w:ind w:firstLine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*     Providing modern health care with a compassionate, caring touch.</w:t>
      </w:r>
    </w:p>
    <w:p w14:paraId="7486ACEB" w14:textId="77777777" w:rsidR="001E2344" w:rsidRPr="00966B6F" w:rsidRDefault="001E2344" w:rsidP="001E2344">
      <w:pPr>
        <w:pStyle w:val="NormalWeb"/>
        <w:spacing w:before="0" w:beforeAutospacing="0" w:after="0" w:afterAutospacing="0"/>
        <w:ind w:firstLine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*     Educating our community, staff, and physicians.</w:t>
      </w:r>
    </w:p>
    <w:p w14:paraId="6DA4A4CF" w14:textId="2EB65432" w:rsidR="001E2344" w:rsidRPr="00966B6F" w:rsidRDefault="001E2344" w:rsidP="001E2344">
      <w:pPr>
        <w:pStyle w:val="NormalWeb"/>
        <w:spacing w:before="0" w:beforeAutospacing="0" w:after="0" w:afterAutospacing="0"/>
        <w:ind w:firstLine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*     Pursuing excellence through continuous quality improvement.</w:t>
      </w:r>
    </w:p>
    <w:p w14:paraId="605399B3" w14:textId="1D39E72F" w:rsidR="001E2344" w:rsidRPr="00966B6F" w:rsidRDefault="001E2344" w:rsidP="001E2344">
      <w:pPr>
        <w:pStyle w:val="NormalWeb"/>
        <w:spacing w:before="0" w:beforeAutospacing="0" w:after="0" w:afterAutospacing="0"/>
        <w:ind w:left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*     Empowering our staff and physicians to participate cooperatively in improving health</w:t>
      </w:r>
      <w:r w:rsidR="006B4F79"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 xml:space="preserve"> </w:t>
      </w: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care in our community.</w:t>
      </w:r>
    </w:p>
    <w:p w14:paraId="023C55A7" w14:textId="77777777" w:rsidR="001E2344" w:rsidRPr="00966B6F" w:rsidRDefault="001E2344" w:rsidP="001E2344">
      <w:pPr>
        <w:pStyle w:val="NormalWeb"/>
        <w:spacing w:before="0" w:beforeAutospacing="0" w:after="0" w:afterAutospacing="0"/>
        <w:ind w:firstLine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*     Seeking creative, innovative solutions.</w:t>
      </w:r>
    </w:p>
    <w:p w14:paraId="5FAE912D" w14:textId="77777777" w:rsidR="001E2344" w:rsidRPr="00966B6F" w:rsidRDefault="001E2344" w:rsidP="001E2344">
      <w:pPr>
        <w:pStyle w:val="NormalWeb"/>
        <w:spacing w:before="0" w:beforeAutospacing="0" w:after="0" w:afterAutospacing="0"/>
        <w:ind w:left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*     Promoting fiscal responsibility through efficiency and cost effectiveness.</w:t>
      </w:r>
    </w:p>
    <w:p w14:paraId="47045D51" w14:textId="77777777" w:rsidR="001E2344" w:rsidRPr="00966B6F" w:rsidRDefault="001E2344" w:rsidP="001E2344">
      <w:pPr>
        <w:pStyle w:val="NormalWeb"/>
        <w:spacing w:before="0" w:beforeAutospacing="0" w:after="0" w:afterAutospacing="0"/>
        <w:ind w:firstLine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*     Exceeding the expectations of those we serve.</w:t>
      </w:r>
    </w:p>
    <w:p w14:paraId="0D7CC179" w14:textId="77777777" w:rsidR="001E2344" w:rsidRPr="00966B6F" w:rsidRDefault="001E2344" w:rsidP="001E2344">
      <w:pPr>
        <w:pStyle w:val="NormalWeb"/>
        <w:spacing w:before="0" w:beforeAutospacing="0" w:after="0" w:afterAutospacing="0"/>
        <w:ind w:left="720"/>
        <w:rPr>
          <w:rFonts w:ascii="Goudy Type" w:eastAsia="FangSong" w:hAnsi="Goudy Type" w:cs="Gisha"/>
          <w:i/>
          <w:iCs/>
          <w:color w:val="000000"/>
          <w:sz w:val="22"/>
          <w:szCs w:val="22"/>
        </w:rPr>
      </w:pPr>
      <w:r w:rsidRPr="00966B6F">
        <w:rPr>
          <w:rFonts w:ascii="Goudy Type" w:eastAsia="FangSong" w:hAnsi="Goudy Type" w:cs="Gisha"/>
          <w:i/>
          <w:iCs/>
          <w:color w:val="000000"/>
          <w:sz w:val="22"/>
          <w:szCs w:val="22"/>
        </w:rPr>
        <w:t>*     Communicating our mission, and values clearly and consistently through our actions.</w:t>
      </w:r>
    </w:p>
    <w:p w14:paraId="0616F8A8" w14:textId="77777777" w:rsidR="001E2344" w:rsidRPr="00966B6F" w:rsidRDefault="001E2344" w:rsidP="001E2344">
      <w:pPr>
        <w:rPr>
          <w:rFonts w:ascii="Goudy Type" w:eastAsia="FangSong" w:hAnsi="Goudy Type" w:cs="Gisha"/>
        </w:rPr>
      </w:pPr>
    </w:p>
    <w:p w14:paraId="3A4DF343" w14:textId="77777777" w:rsidR="001E2344" w:rsidRPr="00966B6F" w:rsidRDefault="001E2344" w:rsidP="001E2344">
      <w:pPr>
        <w:pStyle w:val="ListParagraph"/>
        <w:ind w:left="360"/>
        <w:rPr>
          <w:rFonts w:ascii="Goudy Type" w:eastAsia="FangSong" w:hAnsi="Goudy Type" w:cs="Gisha"/>
          <w:b/>
          <w:u w:val="single"/>
        </w:rPr>
      </w:pPr>
    </w:p>
    <w:p w14:paraId="3FDB71F5" w14:textId="77777777" w:rsidR="006B4F79" w:rsidRPr="00966B6F" w:rsidRDefault="006B4F79" w:rsidP="006B4F79">
      <w:pPr>
        <w:pStyle w:val="ListParagraph"/>
        <w:ind w:left="360"/>
        <w:contextualSpacing w:val="0"/>
        <w:rPr>
          <w:rFonts w:ascii="Goudy Type" w:eastAsia="FangSong" w:hAnsi="Goudy Type" w:cs="Gisha"/>
          <w:b/>
          <w:u w:val="single"/>
        </w:rPr>
      </w:pPr>
    </w:p>
    <w:p w14:paraId="688A944A" w14:textId="77777777" w:rsidR="006B4F79" w:rsidRPr="00966B6F" w:rsidRDefault="006B4F79" w:rsidP="006B4F79">
      <w:pPr>
        <w:pStyle w:val="ListParagraph"/>
        <w:ind w:left="360"/>
        <w:contextualSpacing w:val="0"/>
        <w:rPr>
          <w:rFonts w:ascii="Goudy Type" w:eastAsia="FangSong" w:hAnsi="Goudy Type" w:cs="Gisha"/>
          <w:b/>
          <w:u w:val="single"/>
        </w:rPr>
      </w:pPr>
    </w:p>
    <w:p w14:paraId="373E41A8" w14:textId="77777777" w:rsidR="006B4F79" w:rsidRPr="00966B6F" w:rsidRDefault="001E2344" w:rsidP="006B4F79">
      <w:pPr>
        <w:pStyle w:val="ListParagraph"/>
        <w:ind w:left="360"/>
        <w:contextualSpacing w:val="0"/>
        <w:rPr>
          <w:rFonts w:ascii="Goudy Type" w:eastAsia="FangSong" w:hAnsi="Goudy Type" w:cs="Gisha"/>
          <w:b/>
          <w:u w:val="single"/>
        </w:rPr>
      </w:pPr>
      <w:r w:rsidRPr="00966B6F">
        <w:rPr>
          <w:rFonts w:ascii="Goudy Type" w:eastAsia="FangSong" w:hAnsi="Goudy Type" w:cs="Gisha"/>
          <w:b/>
        </w:rPr>
        <w:tab/>
      </w:r>
    </w:p>
    <w:p w14:paraId="5B7A2DF3" w14:textId="1DFE137C" w:rsidR="001E2344" w:rsidRPr="00966B6F" w:rsidRDefault="001E2344" w:rsidP="006B4F79">
      <w:pPr>
        <w:pStyle w:val="ListParagraph"/>
        <w:numPr>
          <w:ilvl w:val="0"/>
          <w:numId w:val="12"/>
        </w:numPr>
        <w:contextualSpacing w:val="0"/>
        <w:rPr>
          <w:rFonts w:ascii="Goudy Type" w:eastAsia="FangSong" w:hAnsi="Goudy Type" w:cs="Gisha"/>
          <w:b/>
          <w:u w:val="single"/>
        </w:rPr>
      </w:pPr>
      <w:r w:rsidRPr="00966B6F">
        <w:rPr>
          <w:rFonts w:ascii="Goudy Type" w:eastAsia="FangSong" w:hAnsi="Goudy Type" w:cs="Gisha"/>
          <w:b/>
        </w:rPr>
        <w:t xml:space="preserve">Topic:   </w:t>
      </w:r>
      <w:r w:rsidRPr="00966B6F">
        <w:rPr>
          <w:rFonts w:ascii="Goudy Type" w:eastAsia="FangSong" w:hAnsi="Goudy Type" w:cs="Gisha"/>
          <w:b/>
          <w:u w:val="single"/>
        </w:rPr>
        <w:t>Approval of Minutes- April 27, 2022</w:t>
      </w:r>
    </w:p>
    <w:p w14:paraId="153C87FC" w14:textId="77777777" w:rsidR="001E2344" w:rsidRPr="00966B6F" w:rsidRDefault="001E2344" w:rsidP="001E2344">
      <w:pPr>
        <w:pStyle w:val="ListParagraph"/>
        <w:ind w:left="0"/>
        <w:rPr>
          <w:rFonts w:ascii="Goudy Type" w:eastAsia="FangSong" w:hAnsi="Goudy Type" w:cs="Gisha"/>
          <w:b/>
        </w:rPr>
      </w:pPr>
    </w:p>
    <w:p w14:paraId="0DD981E4" w14:textId="77777777" w:rsidR="001E2344" w:rsidRPr="00966B6F" w:rsidRDefault="001E2344" w:rsidP="001E2344">
      <w:pPr>
        <w:pStyle w:val="ListParagraph"/>
        <w:ind w:left="0"/>
        <w:rPr>
          <w:rFonts w:ascii="Goudy Type" w:eastAsia="FangSong" w:hAnsi="Goudy Type" w:cs="Gisha"/>
          <w:b/>
        </w:rPr>
      </w:pPr>
    </w:p>
    <w:p w14:paraId="24DC9C94" w14:textId="77777777" w:rsidR="001E2344" w:rsidRPr="00966B6F" w:rsidRDefault="001E2344" w:rsidP="001E2344">
      <w:pPr>
        <w:pStyle w:val="ListParagraph"/>
        <w:ind w:left="0"/>
        <w:rPr>
          <w:rFonts w:ascii="Goudy Type" w:eastAsia="FangSong" w:hAnsi="Goudy Type" w:cs="Gisha"/>
          <w:b/>
        </w:rPr>
      </w:pPr>
    </w:p>
    <w:p w14:paraId="5145AC18" w14:textId="25AACC0A" w:rsidR="001E2344" w:rsidRPr="00966B6F" w:rsidRDefault="001E2344" w:rsidP="001E2344">
      <w:pPr>
        <w:pStyle w:val="ListParagraph"/>
        <w:ind w:left="0"/>
        <w:rPr>
          <w:rFonts w:ascii="Goudy Type" w:eastAsia="FangSong" w:hAnsi="Goudy Type" w:cs="Gisha"/>
          <w:b/>
        </w:rPr>
      </w:pPr>
      <w:r w:rsidRPr="00966B6F">
        <w:rPr>
          <w:rFonts w:ascii="Goudy Type" w:eastAsia="FangSong" w:hAnsi="Goudy Type" w:cs="Gisha"/>
          <w:b/>
        </w:rPr>
        <w:t xml:space="preserve">3.0      Topic:  </w:t>
      </w:r>
      <w:r w:rsidRPr="00966B6F">
        <w:rPr>
          <w:rFonts w:ascii="Goudy Type" w:eastAsia="FangSong" w:hAnsi="Goudy Type" w:cs="Gisha"/>
          <w:b/>
          <w:u w:val="single"/>
        </w:rPr>
        <w:t>Unfinished Business</w:t>
      </w:r>
      <w:r w:rsidRPr="00966B6F">
        <w:rPr>
          <w:rFonts w:ascii="Goudy Type" w:eastAsia="FangSong" w:hAnsi="Goudy Type" w:cs="Gisha"/>
          <w:b/>
        </w:rPr>
        <w:t>:</w:t>
      </w:r>
    </w:p>
    <w:p w14:paraId="78E7E2CA" w14:textId="77777777" w:rsidR="001E2344" w:rsidRPr="00966B6F" w:rsidRDefault="001E2344" w:rsidP="001E2344">
      <w:pPr>
        <w:pStyle w:val="ListParagraph"/>
        <w:ind w:left="360"/>
        <w:rPr>
          <w:rFonts w:ascii="Goudy Type" w:eastAsia="FangSong" w:hAnsi="Goudy Type" w:cs="Gisha"/>
          <w:b/>
          <w:u w:val="single"/>
        </w:rPr>
      </w:pPr>
    </w:p>
    <w:p w14:paraId="25907D65" w14:textId="77777777" w:rsidR="001E2344" w:rsidRPr="00966B6F" w:rsidRDefault="001E2344" w:rsidP="001E2344">
      <w:pPr>
        <w:widowControl w:val="0"/>
        <w:numPr>
          <w:ilvl w:val="0"/>
          <w:numId w:val="13"/>
        </w:numPr>
        <w:suppressAutoHyphens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>New Board Members</w:t>
      </w:r>
    </w:p>
    <w:p w14:paraId="1E52852D" w14:textId="17B156A8" w:rsidR="001E2344" w:rsidRPr="00966B6F" w:rsidRDefault="001E2344" w:rsidP="001E2344">
      <w:pPr>
        <w:widowControl w:val="0"/>
        <w:numPr>
          <w:ilvl w:val="0"/>
          <w:numId w:val="13"/>
        </w:numPr>
        <w:suppressAutoHyphens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>Mobile Bus</w:t>
      </w:r>
    </w:p>
    <w:p w14:paraId="6B43D8C8" w14:textId="77777777" w:rsidR="00D7302B" w:rsidRPr="00966B6F" w:rsidRDefault="00D7302B" w:rsidP="006C7262">
      <w:pPr>
        <w:rPr>
          <w:rFonts w:ascii="Goudy Type" w:eastAsia="FangSong" w:hAnsi="Goudy Type" w:cs="Gisha"/>
          <w:b/>
          <w:bCs/>
        </w:rPr>
      </w:pPr>
    </w:p>
    <w:p w14:paraId="244A81DA" w14:textId="503C6459" w:rsidR="001E2344" w:rsidRPr="00966B6F" w:rsidRDefault="001E2344" w:rsidP="001E2344">
      <w:pPr>
        <w:rPr>
          <w:rFonts w:ascii="Goudy Type" w:eastAsia="FangSong" w:hAnsi="Goudy Type" w:cs="Gisha"/>
          <w:b/>
        </w:rPr>
      </w:pPr>
      <w:r w:rsidRPr="00966B6F">
        <w:rPr>
          <w:rFonts w:ascii="Goudy Type" w:eastAsia="FangSong" w:hAnsi="Goudy Type" w:cs="Gisha"/>
          <w:b/>
        </w:rPr>
        <w:lastRenderedPageBreak/>
        <w:t xml:space="preserve">4.0       </w:t>
      </w:r>
      <w:r w:rsidRPr="00966B6F">
        <w:rPr>
          <w:rFonts w:ascii="Goudy Type" w:eastAsia="FangSong" w:hAnsi="Goudy Type" w:cs="Gisha"/>
          <w:b/>
          <w:u w:val="single"/>
        </w:rPr>
        <w:t>Chairman of the Board Update:</w:t>
      </w:r>
      <w:r w:rsidRPr="00966B6F">
        <w:rPr>
          <w:rFonts w:ascii="Goudy Type" w:eastAsia="FangSong" w:hAnsi="Goudy Type" w:cs="Gisha"/>
          <w:b/>
        </w:rPr>
        <w:tab/>
      </w:r>
      <w:r w:rsidR="00C252EE" w:rsidRPr="00966B6F">
        <w:rPr>
          <w:rFonts w:ascii="Goudy Type" w:eastAsia="FangSong" w:hAnsi="Goudy Type" w:cs="Gisha"/>
          <w:b/>
        </w:rPr>
        <w:t>Cynthia Brooks</w:t>
      </w:r>
    </w:p>
    <w:p w14:paraId="49A6F234" w14:textId="77777777" w:rsidR="00C252EE" w:rsidRPr="00966B6F" w:rsidRDefault="00C252EE" w:rsidP="00C252EE">
      <w:pPr>
        <w:ind w:left="720"/>
        <w:rPr>
          <w:rFonts w:ascii="Goudy Type" w:eastAsia="FangSong" w:hAnsi="Goudy Type" w:cs="Gisha"/>
          <w:b/>
        </w:rPr>
      </w:pPr>
    </w:p>
    <w:p w14:paraId="786B6376" w14:textId="0971E7CA" w:rsidR="001E2344" w:rsidRPr="00966B6F" w:rsidRDefault="001E2344" w:rsidP="001E2344">
      <w:pPr>
        <w:rPr>
          <w:rFonts w:ascii="Goudy Type" w:eastAsia="FangSong" w:hAnsi="Goudy Type" w:cs="Gisha"/>
          <w:b/>
        </w:rPr>
      </w:pPr>
      <w:r w:rsidRPr="00966B6F">
        <w:rPr>
          <w:rFonts w:ascii="Goudy Type" w:eastAsia="FangSong" w:hAnsi="Goudy Type" w:cs="Gisha"/>
          <w:b/>
        </w:rPr>
        <w:tab/>
      </w:r>
    </w:p>
    <w:p w14:paraId="4B2A4CE0" w14:textId="77777777" w:rsidR="001E2344" w:rsidRPr="00966B6F" w:rsidRDefault="001E2344" w:rsidP="006C7262">
      <w:pPr>
        <w:rPr>
          <w:rFonts w:ascii="Goudy Type" w:eastAsia="FangSong" w:hAnsi="Goudy Type" w:cs="Gisha"/>
          <w:b/>
          <w:bCs/>
        </w:rPr>
      </w:pPr>
    </w:p>
    <w:p w14:paraId="5693703F" w14:textId="0E5A3F2E" w:rsidR="006C7262" w:rsidRPr="00966B6F" w:rsidRDefault="001E2344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>5</w:t>
      </w:r>
      <w:r w:rsidR="006C7262" w:rsidRPr="00966B6F">
        <w:rPr>
          <w:rFonts w:ascii="Goudy Type" w:eastAsia="FangSong" w:hAnsi="Goudy Type" w:cs="Gisha"/>
          <w:b/>
          <w:bCs/>
        </w:rPr>
        <w:t>.0</w:t>
      </w:r>
      <w:r w:rsidR="006C7262" w:rsidRPr="00966B6F">
        <w:rPr>
          <w:rFonts w:ascii="Goudy Type" w:eastAsia="FangSong" w:hAnsi="Goudy Type" w:cs="Gisha"/>
        </w:rPr>
        <w:t xml:space="preserve"> </w:t>
      </w:r>
      <w:r w:rsidR="006C7262" w:rsidRPr="00966B6F">
        <w:rPr>
          <w:rFonts w:ascii="Goudy Type" w:eastAsia="FangSong" w:hAnsi="Goudy Type" w:cs="Gisha"/>
        </w:rPr>
        <w:tab/>
      </w:r>
      <w:r w:rsidR="006C7262" w:rsidRPr="00966B6F">
        <w:rPr>
          <w:rFonts w:ascii="Goudy Type" w:eastAsia="FangSong" w:hAnsi="Goudy Type" w:cs="Gisha"/>
          <w:b/>
          <w:bCs/>
          <w:u w:val="single"/>
        </w:rPr>
        <w:t>New Business</w:t>
      </w:r>
      <w:r w:rsidR="006C7262" w:rsidRPr="00966B6F">
        <w:rPr>
          <w:rFonts w:ascii="Goudy Type" w:eastAsia="FangSong" w:hAnsi="Goudy Type" w:cs="Gisha"/>
        </w:rPr>
        <w:t xml:space="preserve">: </w:t>
      </w:r>
    </w:p>
    <w:p w14:paraId="7AB88E00" w14:textId="152C8472" w:rsidR="006C7262" w:rsidRPr="00966B6F" w:rsidRDefault="006C7262" w:rsidP="006C7262">
      <w:pPr>
        <w:rPr>
          <w:rFonts w:ascii="Goudy Type" w:eastAsia="FangSong" w:hAnsi="Goudy Type" w:cs="Gisha"/>
        </w:rPr>
      </w:pPr>
    </w:p>
    <w:p w14:paraId="67E1D95C" w14:textId="30EEBBD3" w:rsidR="006C7262" w:rsidRPr="00966B6F" w:rsidRDefault="006C7262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="001E2344" w:rsidRPr="00966B6F">
        <w:rPr>
          <w:rFonts w:ascii="Goudy Type" w:eastAsia="FangSong" w:hAnsi="Goudy Type" w:cs="Gisha"/>
          <w:b/>
          <w:bCs/>
        </w:rPr>
        <w:t>5</w:t>
      </w:r>
      <w:r w:rsidRPr="00966B6F">
        <w:rPr>
          <w:rFonts w:ascii="Goudy Type" w:eastAsia="FangSong" w:hAnsi="Goudy Type" w:cs="Gisha"/>
          <w:b/>
          <w:bCs/>
        </w:rPr>
        <w:t>.1</w:t>
      </w:r>
      <w:r w:rsidRPr="00966B6F">
        <w:rPr>
          <w:rFonts w:ascii="Goudy Type" w:eastAsia="FangSong" w:hAnsi="Goudy Type" w:cs="Gisha"/>
        </w:rPr>
        <w:tab/>
      </w:r>
      <w:r w:rsidRPr="00F92D63">
        <w:rPr>
          <w:rFonts w:ascii="Goudy Type" w:eastAsia="FangSong" w:hAnsi="Goudy Type" w:cs="Gisha"/>
          <w:b/>
          <w:bCs/>
          <w:u w:val="single"/>
        </w:rPr>
        <w:t>Utilization Review Report</w:t>
      </w:r>
      <w:r w:rsidR="00F92D63">
        <w:rPr>
          <w:rFonts w:ascii="Goudy Type" w:eastAsia="FangSong" w:hAnsi="Goudy Type" w:cs="Gisha"/>
        </w:rPr>
        <w:t>:</w:t>
      </w:r>
      <w:r w:rsidRPr="00966B6F">
        <w:rPr>
          <w:rFonts w:ascii="Goudy Type" w:eastAsia="FangSong" w:hAnsi="Goudy Type" w:cs="Gisha"/>
        </w:rPr>
        <w:t xml:space="preserve">  </w:t>
      </w:r>
      <w:r w:rsidR="00B935AF" w:rsidRPr="00966B6F">
        <w:rPr>
          <w:rFonts w:ascii="Goudy Type" w:eastAsia="FangSong" w:hAnsi="Goudy Type" w:cs="Gisha"/>
        </w:rPr>
        <w:t xml:space="preserve">Dr. Jordan </w:t>
      </w:r>
      <w:proofErr w:type="spellStart"/>
      <w:r w:rsidR="00B935AF" w:rsidRPr="00966B6F">
        <w:rPr>
          <w:rFonts w:ascii="Goudy Type" w:eastAsia="FangSong" w:hAnsi="Goudy Type" w:cs="Gisha"/>
        </w:rPr>
        <w:t>Godbey</w:t>
      </w:r>
      <w:proofErr w:type="spellEnd"/>
      <w:r w:rsidRPr="00966B6F">
        <w:rPr>
          <w:rFonts w:ascii="Goudy Type" w:eastAsia="FangSong" w:hAnsi="Goudy Type" w:cs="Gisha"/>
        </w:rPr>
        <w:t xml:space="preserve"> M.D.</w:t>
      </w:r>
    </w:p>
    <w:p w14:paraId="5AA09755" w14:textId="20AD0A22" w:rsidR="006C7262" w:rsidRPr="00966B6F" w:rsidRDefault="006C7262" w:rsidP="006C7262">
      <w:pPr>
        <w:rPr>
          <w:rFonts w:ascii="Goudy Type" w:eastAsia="FangSong" w:hAnsi="Goudy Type" w:cs="Gisha"/>
        </w:rPr>
      </w:pPr>
    </w:p>
    <w:p w14:paraId="296A7E8A" w14:textId="22D5C398" w:rsidR="006C7262" w:rsidRPr="00966B6F" w:rsidRDefault="006C7262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>.1.1 Topic:  Utilization Report</w:t>
      </w:r>
    </w:p>
    <w:p w14:paraId="5F8E51C7" w14:textId="0261238C" w:rsidR="006C7262" w:rsidRPr="00966B6F" w:rsidRDefault="00B935AF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</w:p>
    <w:p w14:paraId="5959BFDB" w14:textId="2AA6C6C7" w:rsidR="006C7262" w:rsidRPr="00966B6F" w:rsidRDefault="006C7262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="001E2344" w:rsidRPr="00966B6F">
        <w:rPr>
          <w:rFonts w:ascii="Goudy Type" w:eastAsia="FangSong" w:hAnsi="Goudy Type" w:cs="Gisha"/>
          <w:b/>
          <w:bCs/>
        </w:rPr>
        <w:t>5</w:t>
      </w:r>
      <w:r w:rsidRPr="00966B6F">
        <w:rPr>
          <w:rFonts w:ascii="Goudy Type" w:eastAsia="FangSong" w:hAnsi="Goudy Type" w:cs="Gisha"/>
          <w:b/>
          <w:bCs/>
        </w:rPr>
        <w:t>.2</w:t>
      </w:r>
      <w:r w:rsidRPr="00966B6F">
        <w:rPr>
          <w:rFonts w:ascii="Goudy Type" w:eastAsia="FangSong" w:hAnsi="Goudy Type" w:cs="Gisha"/>
        </w:rPr>
        <w:tab/>
      </w:r>
      <w:r w:rsidRPr="00F92D63">
        <w:rPr>
          <w:rFonts w:ascii="Goudy Type" w:eastAsia="FangSong" w:hAnsi="Goudy Type" w:cs="Gisha"/>
          <w:b/>
          <w:bCs/>
          <w:u w:val="single"/>
        </w:rPr>
        <w:t>Medical Records Review</w:t>
      </w:r>
      <w:r w:rsidRPr="00966B6F">
        <w:rPr>
          <w:rFonts w:ascii="Goudy Type" w:eastAsia="FangSong" w:hAnsi="Goudy Type" w:cs="Gisha"/>
        </w:rPr>
        <w:t xml:space="preserve">:  </w:t>
      </w:r>
      <w:r w:rsidR="00483B90" w:rsidRPr="00966B6F">
        <w:rPr>
          <w:rFonts w:ascii="Goudy Type" w:eastAsia="FangSong" w:hAnsi="Goudy Type" w:cs="Gisha"/>
        </w:rPr>
        <w:t>Dr. John Thomas</w:t>
      </w:r>
      <w:r w:rsidRPr="00966B6F">
        <w:rPr>
          <w:rFonts w:ascii="Goudy Type" w:eastAsia="FangSong" w:hAnsi="Goudy Type" w:cs="Gisha"/>
        </w:rPr>
        <w:t>, M.D.</w:t>
      </w:r>
    </w:p>
    <w:p w14:paraId="66B5D7C0" w14:textId="6922DABB" w:rsidR="006C7262" w:rsidRPr="00966B6F" w:rsidRDefault="006C7262" w:rsidP="006C7262">
      <w:pPr>
        <w:rPr>
          <w:rFonts w:ascii="Goudy Type" w:eastAsia="FangSong" w:hAnsi="Goudy Type" w:cs="Gisha"/>
        </w:rPr>
      </w:pPr>
    </w:p>
    <w:p w14:paraId="792E2D0B" w14:textId="6463DAC8" w:rsidR="006C7262" w:rsidRPr="00966B6F" w:rsidRDefault="006C7262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>.2.1</w:t>
      </w:r>
      <w:r w:rsidRPr="00966B6F">
        <w:rPr>
          <w:rFonts w:ascii="Goudy Type" w:eastAsia="FangSong" w:hAnsi="Goudy Type" w:cs="Gisha"/>
        </w:rPr>
        <w:tab/>
        <w:t>Delinquent Record Report</w:t>
      </w:r>
    </w:p>
    <w:p w14:paraId="567AF885" w14:textId="469CEE64" w:rsidR="006C7262" w:rsidRPr="00966B6F" w:rsidRDefault="006C7262" w:rsidP="006C7262">
      <w:pPr>
        <w:rPr>
          <w:rFonts w:ascii="Goudy Type" w:eastAsia="FangSong" w:hAnsi="Goudy Type" w:cs="Gisha"/>
        </w:rPr>
      </w:pPr>
    </w:p>
    <w:p w14:paraId="0D7257A2" w14:textId="2528C850" w:rsidR="006C7262" w:rsidRPr="00966B6F" w:rsidRDefault="00F6304F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="001E2344" w:rsidRPr="00966B6F">
        <w:rPr>
          <w:rFonts w:ascii="Goudy Type" w:eastAsia="FangSong" w:hAnsi="Goudy Type" w:cs="Gisha"/>
          <w:b/>
          <w:bCs/>
        </w:rPr>
        <w:t>5</w:t>
      </w:r>
      <w:r w:rsidRPr="00966B6F">
        <w:rPr>
          <w:rFonts w:ascii="Goudy Type" w:eastAsia="FangSong" w:hAnsi="Goudy Type" w:cs="Gisha"/>
          <w:b/>
          <w:bCs/>
        </w:rPr>
        <w:t>.3</w:t>
      </w:r>
      <w:r w:rsidRPr="00966B6F">
        <w:rPr>
          <w:rFonts w:ascii="Goudy Type" w:eastAsia="FangSong" w:hAnsi="Goudy Type" w:cs="Gisha"/>
        </w:rPr>
        <w:tab/>
      </w:r>
      <w:r w:rsidRPr="00F92D63">
        <w:rPr>
          <w:rFonts w:ascii="Goudy Type" w:eastAsia="FangSong" w:hAnsi="Goudy Type" w:cs="Gisha"/>
          <w:b/>
          <w:bCs/>
          <w:u w:val="single"/>
        </w:rPr>
        <w:t>Surgical Case Review</w:t>
      </w:r>
      <w:r w:rsidRPr="00966B6F">
        <w:rPr>
          <w:rFonts w:ascii="Goudy Type" w:eastAsia="FangSong" w:hAnsi="Goudy Type" w:cs="Gisha"/>
        </w:rPr>
        <w:t xml:space="preserve">:  Dale </w:t>
      </w:r>
      <w:proofErr w:type="spellStart"/>
      <w:r w:rsidRPr="00966B6F">
        <w:rPr>
          <w:rFonts w:ascii="Goudy Type" w:eastAsia="FangSong" w:hAnsi="Goudy Type" w:cs="Gisha"/>
        </w:rPr>
        <w:t>Mitchum</w:t>
      </w:r>
      <w:proofErr w:type="spellEnd"/>
      <w:r w:rsidRPr="00966B6F">
        <w:rPr>
          <w:rFonts w:ascii="Goudy Type" w:eastAsia="FangSong" w:hAnsi="Goudy Type" w:cs="Gisha"/>
        </w:rPr>
        <w:t>, M.D.</w:t>
      </w:r>
    </w:p>
    <w:p w14:paraId="1064D9AE" w14:textId="07FFA26F" w:rsidR="00F6304F" w:rsidRPr="00966B6F" w:rsidRDefault="00F6304F" w:rsidP="006C7262">
      <w:pPr>
        <w:rPr>
          <w:rFonts w:ascii="Goudy Type" w:eastAsia="FangSong" w:hAnsi="Goudy Type" w:cs="Gisha"/>
        </w:rPr>
      </w:pPr>
    </w:p>
    <w:p w14:paraId="750734F8" w14:textId="0696BDC7" w:rsidR="00F6304F" w:rsidRPr="00966B6F" w:rsidRDefault="00C252EE" w:rsidP="0070561B">
      <w:pPr>
        <w:ind w:left="2160" w:hanging="72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>5</w:t>
      </w:r>
      <w:r w:rsidR="00F6304F" w:rsidRPr="00966B6F">
        <w:rPr>
          <w:rFonts w:ascii="Goudy Type" w:eastAsia="FangSong" w:hAnsi="Goudy Type" w:cs="Gisha"/>
        </w:rPr>
        <w:t>.3.1</w:t>
      </w:r>
      <w:r w:rsidR="00F6304F" w:rsidRPr="00966B6F">
        <w:rPr>
          <w:rFonts w:ascii="Goudy Type" w:eastAsia="FangSong" w:hAnsi="Goudy Type" w:cs="Gisha"/>
        </w:rPr>
        <w:tab/>
      </w:r>
      <w:r w:rsidR="00F6304F" w:rsidRPr="00966B6F">
        <w:rPr>
          <w:rFonts w:ascii="Goudy Type" w:eastAsia="FangSong" w:hAnsi="Goudy Type" w:cs="Gisha"/>
          <w:u w:val="single"/>
        </w:rPr>
        <w:t>Topic</w:t>
      </w:r>
      <w:r w:rsidR="00F6304F" w:rsidRPr="00966B6F">
        <w:rPr>
          <w:rFonts w:ascii="Goudy Type" w:eastAsia="FangSong" w:hAnsi="Goudy Type" w:cs="Gisha"/>
        </w:rPr>
        <w:t xml:space="preserve">:  Surgical Case Reviews </w:t>
      </w:r>
      <w:proofErr w:type="gramStart"/>
      <w:r w:rsidR="00F6304F" w:rsidRPr="00966B6F">
        <w:rPr>
          <w:rFonts w:ascii="Goudy Type" w:eastAsia="FangSong" w:hAnsi="Goudy Type" w:cs="Gisha"/>
        </w:rPr>
        <w:t xml:space="preserve">for </w:t>
      </w:r>
      <w:r w:rsidR="003E3082" w:rsidRPr="00966B6F">
        <w:rPr>
          <w:rFonts w:ascii="Goudy Type" w:eastAsia="FangSong" w:hAnsi="Goudy Type" w:cs="Gisha"/>
        </w:rPr>
        <w:t xml:space="preserve"> April</w:t>
      </w:r>
      <w:proofErr w:type="gramEnd"/>
      <w:r w:rsidR="003E3082" w:rsidRPr="00966B6F">
        <w:rPr>
          <w:rFonts w:ascii="Goudy Type" w:eastAsia="FangSong" w:hAnsi="Goudy Type" w:cs="Gisha"/>
        </w:rPr>
        <w:t xml:space="preserve"> 2022</w:t>
      </w:r>
      <w:r w:rsidR="0070561B" w:rsidRPr="00966B6F">
        <w:rPr>
          <w:rFonts w:ascii="Goudy Type" w:eastAsia="FangSong" w:hAnsi="Goudy Type" w:cs="Gisha"/>
        </w:rPr>
        <w:tab/>
      </w:r>
      <w:r w:rsidR="0070561B" w:rsidRPr="00966B6F">
        <w:rPr>
          <w:rFonts w:ascii="Goudy Type" w:eastAsia="FangSong" w:hAnsi="Goudy Type" w:cs="Gisha"/>
        </w:rPr>
        <w:tab/>
      </w:r>
    </w:p>
    <w:p w14:paraId="696BF342" w14:textId="6D6017C5" w:rsidR="00F6304F" w:rsidRPr="00966B6F" w:rsidRDefault="00F6304F" w:rsidP="006C7262">
      <w:pPr>
        <w:rPr>
          <w:rFonts w:ascii="Goudy Type" w:eastAsia="FangSong" w:hAnsi="Goudy Type" w:cs="Gisha"/>
        </w:rPr>
      </w:pPr>
    </w:p>
    <w:p w14:paraId="1A7CD6E1" w14:textId="1F030B01" w:rsidR="00F6304F" w:rsidRPr="00966B6F" w:rsidRDefault="00F6304F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="001E2344" w:rsidRPr="00966B6F">
        <w:rPr>
          <w:rFonts w:ascii="Goudy Type" w:eastAsia="FangSong" w:hAnsi="Goudy Type" w:cs="Gisha"/>
          <w:b/>
          <w:bCs/>
        </w:rPr>
        <w:t>5</w:t>
      </w:r>
      <w:r w:rsidRPr="00966B6F">
        <w:rPr>
          <w:rFonts w:ascii="Goudy Type" w:eastAsia="FangSong" w:hAnsi="Goudy Type" w:cs="Gisha"/>
          <w:b/>
          <w:bCs/>
        </w:rPr>
        <w:t>.4</w:t>
      </w:r>
      <w:r w:rsidRPr="00966B6F">
        <w:rPr>
          <w:rFonts w:ascii="Goudy Type" w:eastAsia="FangSong" w:hAnsi="Goudy Type" w:cs="Gisha"/>
        </w:rPr>
        <w:tab/>
      </w:r>
      <w:r w:rsidRPr="00F92D63">
        <w:rPr>
          <w:rFonts w:ascii="Goudy Type" w:eastAsia="FangSong" w:hAnsi="Goudy Type" w:cs="Gisha"/>
          <w:b/>
          <w:bCs/>
          <w:u w:val="single"/>
        </w:rPr>
        <w:t>Blood Utilization Review</w:t>
      </w:r>
      <w:r w:rsidRPr="00966B6F">
        <w:rPr>
          <w:rFonts w:ascii="Goudy Type" w:eastAsia="FangSong" w:hAnsi="Goudy Type" w:cs="Gisha"/>
        </w:rPr>
        <w:t xml:space="preserve">- </w:t>
      </w:r>
      <w:r w:rsidR="00483B90" w:rsidRPr="00966B6F">
        <w:rPr>
          <w:rFonts w:ascii="Goudy Type" w:eastAsia="FangSong" w:hAnsi="Goudy Type" w:cs="Gisha"/>
        </w:rPr>
        <w:t>Dr. Andreas Candela</w:t>
      </w:r>
      <w:r w:rsidRPr="00966B6F">
        <w:rPr>
          <w:rFonts w:ascii="Goudy Type" w:eastAsia="FangSong" w:hAnsi="Goudy Type" w:cs="Gisha"/>
        </w:rPr>
        <w:t>, M.D.</w:t>
      </w:r>
    </w:p>
    <w:p w14:paraId="7FA98F28" w14:textId="26E5F9CA" w:rsidR="00F6304F" w:rsidRPr="00966B6F" w:rsidRDefault="00F6304F" w:rsidP="006C7262">
      <w:pPr>
        <w:rPr>
          <w:rFonts w:ascii="Goudy Type" w:eastAsia="FangSong" w:hAnsi="Goudy Type" w:cs="Gisha"/>
        </w:rPr>
      </w:pPr>
    </w:p>
    <w:p w14:paraId="5FAC8D2D" w14:textId="40556339" w:rsidR="00F6304F" w:rsidRPr="00966B6F" w:rsidRDefault="00F6304F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>.4.1</w:t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  <w:u w:val="single"/>
        </w:rPr>
        <w:t>Topic</w:t>
      </w:r>
      <w:r w:rsidRPr="00966B6F">
        <w:rPr>
          <w:rFonts w:ascii="Goudy Type" w:eastAsia="FangSong" w:hAnsi="Goudy Type" w:cs="Gisha"/>
        </w:rPr>
        <w:t>:  Blood Usage Evaluation:</w:t>
      </w:r>
    </w:p>
    <w:p w14:paraId="5FFF5A00" w14:textId="622C9C8C" w:rsidR="00F6304F" w:rsidRPr="00966B6F" w:rsidRDefault="00F6304F" w:rsidP="006C7262">
      <w:pPr>
        <w:rPr>
          <w:rFonts w:ascii="Goudy Type" w:eastAsia="FangSong" w:hAnsi="Goudy Type" w:cs="Gisha"/>
        </w:rPr>
      </w:pPr>
    </w:p>
    <w:p w14:paraId="647E8BF0" w14:textId="2698CA5F" w:rsidR="00F6304F" w:rsidRPr="00966B6F" w:rsidRDefault="00F6304F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="001E2344" w:rsidRPr="00966B6F">
        <w:rPr>
          <w:rFonts w:ascii="Goudy Type" w:eastAsia="FangSong" w:hAnsi="Goudy Type" w:cs="Gisha"/>
          <w:b/>
          <w:bCs/>
        </w:rPr>
        <w:t>5</w:t>
      </w:r>
      <w:r w:rsidRPr="00966B6F">
        <w:rPr>
          <w:rFonts w:ascii="Goudy Type" w:eastAsia="FangSong" w:hAnsi="Goudy Type" w:cs="Gisha"/>
          <w:b/>
          <w:bCs/>
        </w:rPr>
        <w:t>.5</w:t>
      </w:r>
      <w:r w:rsidRPr="00966B6F">
        <w:rPr>
          <w:rFonts w:ascii="Goudy Type" w:eastAsia="FangSong" w:hAnsi="Goudy Type" w:cs="Gisha"/>
        </w:rPr>
        <w:tab/>
      </w:r>
      <w:r w:rsidRPr="00F92D63">
        <w:rPr>
          <w:rFonts w:ascii="Goudy Type" w:eastAsia="FangSong" w:hAnsi="Goudy Type" w:cs="Gisha"/>
          <w:b/>
          <w:bCs/>
          <w:u w:val="single"/>
        </w:rPr>
        <w:t>Pharmacy and Therapeutics Review</w:t>
      </w:r>
      <w:r w:rsidRPr="00966B6F">
        <w:rPr>
          <w:rFonts w:ascii="Goudy Type" w:eastAsia="FangSong" w:hAnsi="Goudy Type" w:cs="Gisha"/>
        </w:rPr>
        <w:t xml:space="preserve">- Mohammad </w:t>
      </w:r>
      <w:proofErr w:type="spellStart"/>
      <w:r w:rsidRPr="00966B6F">
        <w:rPr>
          <w:rFonts w:ascii="Goudy Type" w:eastAsia="FangSong" w:hAnsi="Goudy Type" w:cs="Gisha"/>
        </w:rPr>
        <w:t>Yunus</w:t>
      </w:r>
      <w:proofErr w:type="spellEnd"/>
      <w:r w:rsidRPr="00966B6F">
        <w:rPr>
          <w:rFonts w:ascii="Goudy Type" w:eastAsia="FangSong" w:hAnsi="Goudy Type" w:cs="Gisha"/>
        </w:rPr>
        <w:t>, M.D.</w:t>
      </w:r>
    </w:p>
    <w:p w14:paraId="73FCD4B9" w14:textId="4579B385" w:rsidR="00F6304F" w:rsidRPr="00966B6F" w:rsidRDefault="00F6304F" w:rsidP="006C7262">
      <w:pPr>
        <w:rPr>
          <w:rFonts w:ascii="Goudy Type" w:eastAsia="FangSong" w:hAnsi="Goudy Type" w:cs="Gisha"/>
        </w:rPr>
      </w:pPr>
    </w:p>
    <w:p w14:paraId="68E8C7F6" w14:textId="0A50CAFB" w:rsidR="00F6304F" w:rsidRPr="00966B6F" w:rsidRDefault="00F6304F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>.5.1</w:t>
      </w:r>
      <w:r w:rsidRPr="00966B6F">
        <w:rPr>
          <w:rFonts w:ascii="Goudy Type" w:eastAsia="FangSong" w:hAnsi="Goudy Type" w:cs="Gisha"/>
        </w:rPr>
        <w:tab/>
      </w:r>
      <w:r w:rsidR="004974A0" w:rsidRPr="00966B6F">
        <w:rPr>
          <w:rFonts w:ascii="Goudy Type" w:eastAsia="FangSong" w:hAnsi="Goudy Type" w:cs="Gisha"/>
        </w:rPr>
        <w:t>Direct Oral Antic</w:t>
      </w:r>
      <w:r w:rsidR="00D27D19" w:rsidRPr="00966B6F">
        <w:rPr>
          <w:rFonts w:ascii="Goudy Type" w:eastAsia="FangSong" w:hAnsi="Goudy Type" w:cs="Gisha"/>
        </w:rPr>
        <w:t>oagulant Monitoring Report</w:t>
      </w:r>
    </w:p>
    <w:p w14:paraId="64BB1593" w14:textId="6577A3BA" w:rsidR="00F6304F" w:rsidRPr="00966B6F" w:rsidRDefault="00C252EE" w:rsidP="00F92D63">
      <w:pPr>
        <w:ind w:left="144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>5</w:t>
      </w:r>
      <w:r w:rsidR="00F6304F" w:rsidRPr="00966B6F">
        <w:rPr>
          <w:rFonts w:ascii="Goudy Type" w:eastAsia="FangSong" w:hAnsi="Goudy Type" w:cs="Gisha"/>
        </w:rPr>
        <w:t>.5.2</w:t>
      </w:r>
      <w:r w:rsidR="00F6304F" w:rsidRPr="00966B6F">
        <w:rPr>
          <w:rFonts w:ascii="Goudy Type" w:eastAsia="FangSong" w:hAnsi="Goudy Type" w:cs="Gisha"/>
        </w:rPr>
        <w:tab/>
      </w:r>
      <w:r w:rsidR="00BE0810" w:rsidRPr="00966B6F">
        <w:rPr>
          <w:rFonts w:ascii="Goudy Type" w:eastAsia="FangSong" w:hAnsi="Goudy Type" w:cs="Gisha"/>
        </w:rPr>
        <w:t xml:space="preserve">PRN indications, </w:t>
      </w:r>
      <w:proofErr w:type="gramStart"/>
      <w:r w:rsidR="00BE0810" w:rsidRPr="00966B6F">
        <w:rPr>
          <w:rFonts w:ascii="Goudy Type" w:eastAsia="FangSong" w:hAnsi="Goudy Type" w:cs="Gisha"/>
        </w:rPr>
        <w:t>One time</w:t>
      </w:r>
      <w:proofErr w:type="gramEnd"/>
      <w:r w:rsidR="00BE0810" w:rsidRPr="00966B6F">
        <w:rPr>
          <w:rFonts w:ascii="Goudy Type" w:eastAsia="FangSong" w:hAnsi="Goudy Type" w:cs="Gisha"/>
        </w:rPr>
        <w:t xml:space="preserve"> orders, Order d</w:t>
      </w:r>
      <w:r w:rsidR="006D00F1" w:rsidRPr="00966B6F">
        <w:rPr>
          <w:rFonts w:ascii="Goudy Type" w:eastAsia="FangSong" w:hAnsi="Goudy Type" w:cs="Gisha"/>
        </w:rPr>
        <w:t>ur</w:t>
      </w:r>
      <w:r w:rsidR="00BE0810" w:rsidRPr="00966B6F">
        <w:rPr>
          <w:rFonts w:ascii="Goudy Type" w:eastAsia="FangSong" w:hAnsi="Goudy Type" w:cs="Gisha"/>
        </w:rPr>
        <w:t>ation, Timing of antibiotics</w:t>
      </w:r>
    </w:p>
    <w:p w14:paraId="267DAEF8" w14:textId="27EE97B5" w:rsidR="001E2344" w:rsidRPr="00966B6F" w:rsidRDefault="007749E5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 xml:space="preserve">.5.3 </w:t>
      </w:r>
      <w:r w:rsidRPr="00966B6F">
        <w:rPr>
          <w:rFonts w:ascii="Goudy Type" w:eastAsia="FangSong" w:hAnsi="Goudy Type" w:cs="Gisha"/>
        </w:rPr>
        <w:tab/>
        <w:t xml:space="preserve">Approval of Infection </w:t>
      </w:r>
      <w:r w:rsidR="00D27D19" w:rsidRPr="00966B6F">
        <w:rPr>
          <w:rFonts w:ascii="Goudy Type" w:eastAsia="FangSong" w:hAnsi="Goudy Type" w:cs="Gisha"/>
        </w:rPr>
        <w:t xml:space="preserve">Control </w:t>
      </w:r>
      <w:r w:rsidR="00EC08C7" w:rsidRPr="00966B6F">
        <w:rPr>
          <w:rFonts w:ascii="Goudy Type" w:eastAsia="FangSong" w:hAnsi="Goudy Type" w:cs="Gisha"/>
        </w:rPr>
        <w:t>Annual Review</w:t>
      </w:r>
      <w:r w:rsidRPr="00966B6F">
        <w:rPr>
          <w:rFonts w:ascii="Goudy Type" w:eastAsia="FangSong" w:hAnsi="Goudy Type" w:cs="Gisha"/>
        </w:rPr>
        <w:t xml:space="preserve"> 2022</w:t>
      </w:r>
    </w:p>
    <w:p w14:paraId="52CA5A0C" w14:textId="77777777" w:rsidR="00C252EE" w:rsidRPr="00966B6F" w:rsidRDefault="001E2344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</w:p>
    <w:p w14:paraId="283AE011" w14:textId="77777777" w:rsidR="00F92D63" w:rsidRDefault="00F92D63" w:rsidP="00C252EE">
      <w:pPr>
        <w:ind w:left="720"/>
        <w:rPr>
          <w:rFonts w:ascii="Goudy Type" w:eastAsia="FangSong" w:hAnsi="Goudy Type" w:cs="Gisha"/>
          <w:b/>
          <w:bCs/>
        </w:rPr>
      </w:pPr>
    </w:p>
    <w:p w14:paraId="55E8093F" w14:textId="54D270B6" w:rsidR="00120D6F" w:rsidRPr="00966B6F" w:rsidRDefault="001E2344" w:rsidP="00C252EE">
      <w:pPr>
        <w:ind w:left="72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>5</w:t>
      </w:r>
      <w:r w:rsidR="00F6304F" w:rsidRPr="00966B6F">
        <w:rPr>
          <w:rFonts w:ascii="Goudy Type" w:eastAsia="FangSong" w:hAnsi="Goudy Type" w:cs="Gisha"/>
          <w:b/>
          <w:bCs/>
        </w:rPr>
        <w:t>.6</w:t>
      </w:r>
      <w:r w:rsidR="00F6304F" w:rsidRPr="00966B6F">
        <w:rPr>
          <w:rFonts w:ascii="Goudy Type" w:eastAsia="FangSong" w:hAnsi="Goudy Type" w:cs="Gisha"/>
        </w:rPr>
        <w:tab/>
      </w:r>
      <w:r w:rsidR="00F6304F" w:rsidRPr="00966B6F">
        <w:rPr>
          <w:rFonts w:ascii="Goudy Type" w:eastAsia="FangSong" w:hAnsi="Goudy Type" w:cs="Gisha"/>
          <w:b/>
          <w:bCs/>
          <w:u w:val="single"/>
        </w:rPr>
        <w:t xml:space="preserve">Performance Improvement </w:t>
      </w:r>
      <w:r w:rsidR="00483B90" w:rsidRPr="00966B6F">
        <w:rPr>
          <w:rFonts w:ascii="Goudy Type" w:eastAsia="FangSong" w:hAnsi="Goudy Type" w:cs="Gisha"/>
          <w:b/>
          <w:bCs/>
          <w:u w:val="single"/>
        </w:rPr>
        <w:t xml:space="preserve"> </w:t>
      </w:r>
    </w:p>
    <w:p w14:paraId="210C9921" w14:textId="70730227" w:rsidR="00120D6F" w:rsidRPr="00966B6F" w:rsidRDefault="00120D6F" w:rsidP="00F6304F">
      <w:pPr>
        <w:rPr>
          <w:rFonts w:ascii="Goudy Type" w:eastAsia="FangSong" w:hAnsi="Goudy Type" w:cs="Gisha"/>
          <w:b/>
          <w:bCs/>
          <w:u w:val="single"/>
        </w:rPr>
      </w:pPr>
      <w:r w:rsidRPr="00966B6F">
        <w:rPr>
          <w:rFonts w:ascii="Goudy Type" w:eastAsia="FangSong" w:hAnsi="Goudy Type" w:cs="Gisha"/>
          <w:b/>
          <w:bCs/>
          <w:u w:val="single"/>
        </w:rPr>
        <w:t xml:space="preserve">                       </w:t>
      </w:r>
    </w:p>
    <w:p w14:paraId="6C2B0835" w14:textId="282C64E4" w:rsidR="00120D6F" w:rsidRPr="00966B6F" w:rsidRDefault="00120D6F" w:rsidP="00203F84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  <w:b/>
          <w:bCs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>.6.1</w:t>
      </w:r>
      <w:r w:rsidR="00D27D19"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 xml:space="preserve"> </w:t>
      </w:r>
      <w:r w:rsidR="00F8260C" w:rsidRPr="00966B6F">
        <w:rPr>
          <w:rFonts w:ascii="Goudy Type" w:eastAsia="FangSong" w:hAnsi="Goudy Type" w:cs="Gisha"/>
        </w:rPr>
        <w:t>Over Reads</w:t>
      </w:r>
      <w:r w:rsidR="00912CA2" w:rsidRPr="00966B6F">
        <w:rPr>
          <w:rFonts w:ascii="Goudy Type" w:eastAsia="FangSong" w:hAnsi="Goudy Type" w:cs="Gisha"/>
        </w:rPr>
        <w:t xml:space="preserve"> on </w:t>
      </w:r>
      <w:r w:rsidR="00203F84" w:rsidRPr="00966B6F">
        <w:rPr>
          <w:rFonts w:ascii="Goudy Type" w:eastAsia="FangSong" w:hAnsi="Goudy Type" w:cs="Gisha"/>
        </w:rPr>
        <w:t>X rays</w:t>
      </w:r>
      <w:r w:rsidR="00912CA2" w:rsidRPr="00966B6F">
        <w:rPr>
          <w:rFonts w:ascii="Goudy Type" w:eastAsia="FangSong" w:hAnsi="Goudy Type" w:cs="Gisha"/>
        </w:rPr>
        <w:t xml:space="preserve">, Report </w:t>
      </w:r>
      <w:r w:rsidR="00203F84" w:rsidRPr="00966B6F">
        <w:rPr>
          <w:rFonts w:ascii="Goudy Type" w:eastAsia="FangSong" w:hAnsi="Goudy Type" w:cs="Gisha"/>
        </w:rPr>
        <w:t>from April 2022</w:t>
      </w:r>
    </w:p>
    <w:p w14:paraId="251AD303" w14:textId="5E375B32" w:rsidR="00203F84" w:rsidRPr="00966B6F" w:rsidRDefault="00203F84" w:rsidP="00203F84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 xml:space="preserve">.6.2 </w:t>
      </w:r>
      <w:r w:rsidR="00D27D19"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>Approval of Performance Improvement Annual Report 2022</w:t>
      </w:r>
    </w:p>
    <w:p w14:paraId="23E0464D" w14:textId="0F88C90E" w:rsidR="00203F84" w:rsidRPr="00966B6F" w:rsidRDefault="00203F84" w:rsidP="00203F84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 xml:space="preserve">.6.3 </w:t>
      </w:r>
      <w:r w:rsidR="00D27D19"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>1st Quarter 2022 Performance Improvement Report</w:t>
      </w:r>
    </w:p>
    <w:p w14:paraId="56E1D1A9" w14:textId="77777777" w:rsidR="00203F84" w:rsidRPr="00966B6F" w:rsidRDefault="00203F84" w:rsidP="00203F84">
      <w:pPr>
        <w:rPr>
          <w:rFonts w:ascii="Goudy Type" w:eastAsia="FangSong" w:hAnsi="Goudy Type" w:cs="Gisha"/>
        </w:rPr>
      </w:pPr>
    </w:p>
    <w:p w14:paraId="5F05511A" w14:textId="77777777" w:rsidR="00A81918" w:rsidRPr="00966B6F" w:rsidRDefault="00A81918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</w:p>
    <w:p w14:paraId="4212D64F" w14:textId="66E6E61C" w:rsidR="00A81918" w:rsidRPr="00966B6F" w:rsidRDefault="00A81918" w:rsidP="00F6304F">
      <w:pPr>
        <w:rPr>
          <w:rFonts w:ascii="Goudy Type" w:eastAsia="FangSong" w:hAnsi="Goudy Type" w:cs="Gisha"/>
          <w:b/>
          <w:bCs/>
          <w:u w:val="single"/>
        </w:rPr>
      </w:pPr>
      <w:r w:rsidRPr="00966B6F">
        <w:rPr>
          <w:rFonts w:ascii="Goudy Type" w:eastAsia="FangSong" w:hAnsi="Goudy Type" w:cs="Gisha"/>
        </w:rPr>
        <w:tab/>
      </w:r>
      <w:r w:rsidR="001E2344" w:rsidRPr="00966B6F">
        <w:rPr>
          <w:rFonts w:ascii="Goudy Type" w:eastAsia="FangSong" w:hAnsi="Goudy Type" w:cs="Gisha"/>
          <w:b/>
          <w:bCs/>
        </w:rPr>
        <w:t>5</w:t>
      </w:r>
      <w:r w:rsidRPr="00966B6F">
        <w:rPr>
          <w:rFonts w:ascii="Goudy Type" w:eastAsia="FangSong" w:hAnsi="Goudy Type" w:cs="Gisha"/>
          <w:b/>
          <w:bCs/>
        </w:rPr>
        <w:t>.7</w:t>
      </w: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  <w:b/>
          <w:bCs/>
          <w:u w:val="single"/>
        </w:rPr>
        <w:t>Risk Management/Safety</w:t>
      </w:r>
    </w:p>
    <w:p w14:paraId="0E9A11F9" w14:textId="77777777" w:rsidR="00F92D63" w:rsidRDefault="00A81918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</w:p>
    <w:p w14:paraId="0C3AF37B" w14:textId="073EC862" w:rsidR="0012553F" w:rsidRPr="00966B6F" w:rsidRDefault="00A81918" w:rsidP="00F92D63">
      <w:pPr>
        <w:ind w:left="144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 xml:space="preserve">Report </w:t>
      </w:r>
      <w:r w:rsidR="00203F84" w:rsidRPr="00966B6F">
        <w:rPr>
          <w:rFonts w:ascii="Goudy Type" w:eastAsia="FangSong" w:hAnsi="Goudy Type" w:cs="Gisha"/>
        </w:rPr>
        <w:t>was given in the Quarterly Performance Improvement Report</w:t>
      </w:r>
    </w:p>
    <w:p w14:paraId="0470F54A" w14:textId="7C7ED2B3" w:rsidR="0012553F" w:rsidRPr="00966B6F" w:rsidRDefault="0012553F" w:rsidP="00F6304F">
      <w:pPr>
        <w:rPr>
          <w:rFonts w:ascii="Goudy Type" w:eastAsia="FangSong" w:hAnsi="Goudy Type" w:cs="Gisha"/>
        </w:rPr>
      </w:pPr>
    </w:p>
    <w:p w14:paraId="456BD4E0" w14:textId="77777777" w:rsidR="00F92D63" w:rsidRDefault="00F92D63" w:rsidP="0012553F">
      <w:pPr>
        <w:ind w:firstLine="720"/>
        <w:rPr>
          <w:rFonts w:ascii="Goudy Type" w:eastAsia="FangSong" w:hAnsi="Goudy Type" w:cs="Gisha"/>
          <w:b/>
          <w:bCs/>
        </w:rPr>
      </w:pPr>
    </w:p>
    <w:p w14:paraId="0391C846" w14:textId="51A86D09" w:rsidR="0012553F" w:rsidRPr="00966B6F" w:rsidRDefault="001E2344" w:rsidP="0012553F">
      <w:pPr>
        <w:ind w:firstLine="72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>5</w:t>
      </w:r>
      <w:r w:rsidR="0012553F" w:rsidRPr="00966B6F">
        <w:rPr>
          <w:rFonts w:ascii="Goudy Type" w:eastAsia="FangSong" w:hAnsi="Goudy Type" w:cs="Gisha"/>
          <w:b/>
          <w:bCs/>
        </w:rPr>
        <w:t>.</w:t>
      </w:r>
      <w:r w:rsidR="00A81918" w:rsidRPr="00966B6F">
        <w:rPr>
          <w:rFonts w:ascii="Goudy Type" w:eastAsia="FangSong" w:hAnsi="Goudy Type" w:cs="Gisha"/>
          <w:b/>
          <w:bCs/>
        </w:rPr>
        <w:t>8</w:t>
      </w:r>
      <w:r w:rsidR="0012553F" w:rsidRPr="00966B6F">
        <w:rPr>
          <w:rFonts w:ascii="Goudy Type" w:eastAsia="FangSong" w:hAnsi="Goudy Type" w:cs="Gisha"/>
        </w:rPr>
        <w:tab/>
      </w:r>
      <w:r w:rsidR="0012553F" w:rsidRPr="00966B6F">
        <w:rPr>
          <w:rFonts w:ascii="Goudy Type" w:eastAsia="FangSong" w:hAnsi="Goudy Type" w:cs="Gisha"/>
          <w:b/>
          <w:bCs/>
          <w:u w:val="single"/>
        </w:rPr>
        <w:t>Chief of Emergency Room</w:t>
      </w:r>
      <w:r w:rsidR="00C252EE" w:rsidRPr="00966B6F">
        <w:rPr>
          <w:rFonts w:ascii="Goudy Type" w:eastAsia="FangSong" w:hAnsi="Goudy Type" w:cs="Gisha"/>
          <w:b/>
          <w:bCs/>
        </w:rPr>
        <w:t xml:space="preserve"> </w:t>
      </w:r>
      <w:r w:rsidR="0012553F" w:rsidRPr="00966B6F">
        <w:rPr>
          <w:rFonts w:ascii="Goudy Type" w:eastAsia="FangSong" w:hAnsi="Goudy Type" w:cs="Gisha"/>
          <w:b/>
          <w:bCs/>
        </w:rPr>
        <w:t>-</w:t>
      </w:r>
      <w:r w:rsidR="00C252EE" w:rsidRPr="00966B6F">
        <w:rPr>
          <w:rFonts w:ascii="Goudy Type" w:eastAsia="FangSong" w:hAnsi="Goudy Type" w:cs="Gisha"/>
          <w:b/>
          <w:bCs/>
        </w:rPr>
        <w:t xml:space="preserve"> </w:t>
      </w:r>
      <w:r w:rsidR="0012553F" w:rsidRPr="00966B6F">
        <w:rPr>
          <w:rFonts w:ascii="Goudy Type" w:eastAsia="FangSong" w:hAnsi="Goudy Type" w:cs="Gisha"/>
        </w:rPr>
        <w:t>Dr. Charles Eaves D.O</w:t>
      </w:r>
    </w:p>
    <w:p w14:paraId="0ABCCB1F" w14:textId="77777777" w:rsidR="0012553F" w:rsidRPr="00966B6F" w:rsidRDefault="0012553F" w:rsidP="0012553F">
      <w:pPr>
        <w:rPr>
          <w:rFonts w:ascii="Goudy Type" w:eastAsia="FangSong" w:hAnsi="Goudy Type" w:cs="Gisha"/>
        </w:rPr>
      </w:pPr>
    </w:p>
    <w:p w14:paraId="07C925C1" w14:textId="716DE932" w:rsidR="0012553F" w:rsidRPr="00966B6F" w:rsidRDefault="0012553F" w:rsidP="0012553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>.</w:t>
      </w:r>
      <w:r w:rsidR="00A81918" w:rsidRPr="00966B6F">
        <w:rPr>
          <w:rFonts w:ascii="Goudy Type" w:eastAsia="FangSong" w:hAnsi="Goudy Type" w:cs="Gisha"/>
        </w:rPr>
        <w:t>8</w:t>
      </w:r>
      <w:r w:rsidRPr="00966B6F">
        <w:rPr>
          <w:rFonts w:ascii="Goudy Type" w:eastAsia="FangSong" w:hAnsi="Goudy Type" w:cs="Gisha"/>
        </w:rPr>
        <w:t xml:space="preserve">.1 </w:t>
      </w:r>
      <w:r w:rsidR="00D27D19"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>Code Blue Committee</w:t>
      </w:r>
      <w:r w:rsidR="00D27D19" w:rsidRPr="00966B6F">
        <w:rPr>
          <w:rFonts w:ascii="Goudy Type" w:eastAsia="FangSong" w:hAnsi="Goudy Type" w:cs="Gisha"/>
        </w:rPr>
        <w:t xml:space="preserve"> Report</w:t>
      </w:r>
    </w:p>
    <w:p w14:paraId="4ABA0726" w14:textId="03893DC7" w:rsidR="0012553F" w:rsidRPr="00966B6F" w:rsidRDefault="0012553F" w:rsidP="0012553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</w:p>
    <w:p w14:paraId="28660D6C" w14:textId="77777777" w:rsidR="0012553F" w:rsidRPr="00966B6F" w:rsidRDefault="0012553F" w:rsidP="00F6304F">
      <w:pPr>
        <w:rPr>
          <w:rFonts w:ascii="Goudy Type" w:eastAsia="FangSong" w:hAnsi="Goudy Type" w:cs="Gisha"/>
        </w:rPr>
      </w:pPr>
    </w:p>
    <w:p w14:paraId="502F1184" w14:textId="77777777" w:rsidR="00F92D63" w:rsidRDefault="00F92D63" w:rsidP="00966B6F">
      <w:pPr>
        <w:ind w:left="720"/>
        <w:rPr>
          <w:rFonts w:ascii="Goudy Type" w:eastAsia="FangSong" w:hAnsi="Goudy Type" w:cs="Gisha"/>
          <w:b/>
          <w:bCs/>
        </w:rPr>
      </w:pPr>
    </w:p>
    <w:p w14:paraId="34D9CBF9" w14:textId="77777777" w:rsidR="00F92D63" w:rsidRDefault="00F92D63" w:rsidP="00966B6F">
      <w:pPr>
        <w:ind w:left="720"/>
        <w:rPr>
          <w:rFonts w:ascii="Goudy Type" w:eastAsia="FangSong" w:hAnsi="Goudy Type" w:cs="Gisha"/>
          <w:b/>
          <w:bCs/>
        </w:rPr>
      </w:pPr>
    </w:p>
    <w:p w14:paraId="37474F78" w14:textId="77777777" w:rsidR="00E12181" w:rsidRDefault="00E12181" w:rsidP="00966B6F">
      <w:pPr>
        <w:ind w:left="720"/>
        <w:rPr>
          <w:rFonts w:ascii="Goudy Type" w:eastAsia="FangSong" w:hAnsi="Goudy Type" w:cs="Gisha"/>
          <w:b/>
          <w:bCs/>
        </w:rPr>
      </w:pPr>
    </w:p>
    <w:p w14:paraId="7D00AF0F" w14:textId="20A36430" w:rsidR="00F6304F" w:rsidRPr="00966B6F" w:rsidRDefault="001E2344" w:rsidP="00966B6F">
      <w:pPr>
        <w:ind w:left="720"/>
        <w:rPr>
          <w:rFonts w:ascii="Goudy Type" w:eastAsia="FangSong" w:hAnsi="Goudy Type" w:cs="Gisha"/>
          <w:b/>
          <w:bCs/>
          <w:u w:val="single"/>
        </w:rPr>
      </w:pPr>
      <w:r w:rsidRPr="00966B6F">
        <w:rPr>
          <w:rFonts w:ascii="Goudy Type" w:eastAsia="FangSong" w:hAnsi="Goudy Type" w:cs="Gisha"/>
          <w:b/>
          <w:bCs/>
        </w:rPr>
        <w:t>5</w:t>
      </w:r>
      <w:r w:rsidR="00120D6F" w:rsidRPr="00966B6F">
        <w:rPr>
          <w:rFonts w:ascii="Goudy Type" w:eastAsia="FangSong" w:hAnsi="Goudy Type" w:cs="Gisha"/>
          <w:b/>
          <w:bCs/>
        </w:rPr>
        <w:t>.</w:t>
      </w:r>
      <w:r w:rsidR="00A81918" w:rsidRPr="00966B6F">
        <w:rPr>
          <w:rFonts w:ascii="Goudy Type" w:eastAsia="FangSong" w:hAnsi="Goudy Type" w:cs="Gisha"/>
          <w:b/>
          <w:bCs/>
        </w:rPr>
        <w:t>9</w:t>
      </w:r>
      <w:r w:rsidR="00120D6F" w:rsidRPr="00966B6F">
        <w:rPr>
          <w:rFonts w:ascii="Goudy Type" w:eastAsia="FangSong" w:hAnsi="Goudy Type" w:cs="Gisha"/>
          <w:b/>
          <w:bCs/>
        </w:rPr>
        <w:tab/>
      </w:r>
      <w:r w:rsidR="00F6304F" w:rsidRPr="00966B6F">
        <w:rPr>
          <w:rFonts w:ascii="Goudy Type" w:eastAsia="FangSong" w:hAnsi="Goudy Type" w:cs="Gisha"/>
          <w:b/>
          <w:bCs/>
          <w:u w:val="single"/>
        </w:rPr>
        <w:t>Chief Nursing Officer Updat</w:t>
      </w:r>
      <w:r w:rsidR="00F6304F" w:rsidRPr="00966B6F">
        <w:rPr>
          <w:rFonts w:ascii="Goudy Type" w:eastAsia="FangSong" w:hAnsi="Goudy Type" w:cs="Gisha"/>
          <w:u w:val="single"/>
        </w:rPr>
        <w:t>e</w:t>
      </w:r>
      <w:r w:rsidR="00C252EE" w:rsidRPr="00966B6F">
        <w:rPr>
          <w:rFonts w:ascii="Goudy Type" w:eastAsia="FangSong" w:hAnsi="Goudy Type" w:cs="Gisha"/>
        </w:rPr>
        <w:t xml:space="preserve"> </w:t>
      </w:r>
      <w:r w:rsidR="00F6304F" w:rsidRPr="00966B6F">
        <w:rPr>
          <w:rFonts w:ascii="Goudy Type" w:eastAsia="FangSong" w:hAnsi="Goudy Type" w:cs="Gisha"/>
        </w:rPr>
        <w:t xml:space="preserve">- Deborah </w:t>
      </w:r>
      <w:proofErr w:type="spellStart"/>
      <w:r w:rsidR="00F6304F" w:rsidRPr="00966B6F">
        <w:rPr>
          <w:rFonts w:ascii="Goudy Type" w:eastAsia="FangSong" w:hAnsi="Goudy Type" w:cs="Gisha"/>
        </w:rPr>
        <w:t>Smiddy</w:t>
      </w:r>
      <w:proofErr w:type="spellEnd"/>
      <w:r w:rsidR="00F6304F" w:rsidRPr="00966B6F">
        <w:rPr>
          <w:rFonts w:ascii="Goudy Type" w:eastAsia="FangSong" w:hAnsi="Goudy Type" w:cs="Gisha"/>
        </w:rPr>
        <w:t>, R.N. DON</w:t>
      </w:r>
    </w:p>
    <w:p w14:paraId="5235A2AB" w14:textId="343BEEFC" w:rsidR="0046267B" w:rsidRPr="00966B6F" w:rsidRDefault="0046267B" w:rsidP="00120D6F">
      <w:pPr>
        <w:ind w:firstLine="72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</w:p>
    <w:p w14:paraId="0D3E517B" w14:textId="79213375" w:rsidR="0012553F" w:rsidRPr="00966B6F" w:rsidRDefault="0046267B" w:rsidP="00120D6F">
      <w:pPr>
        <w:ind w:firstLine="72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5</w:t>
      </w:r>
      <w:r w:rsidRPr="00966B6F">
        <w:rPr>
          <w:rFonts w:ascii="Goudy Type" w:eastAsia="FangSong" w:hAnsi="Goudy Type" w:cs="Gisha"/>
        </w:rPr>
        <w:t>.</w:t>
      </w:r>
      <w:r w:rsidR="00A81918" w:rsidRPr="00966B6F">
        <w:rPr>
          <w:rFonts w:ascii="Goudy Type" w:eastAsia="FangSong" w:hAnsi="Goudy Type" w:cs="Gisha"/>
        </w:rPr>
        <w:t>9</w:t>
      </w:r>
      <w:r w:rsidRPr="00966B6F">
        <w:rPr>
          <w:rFonts w:ascii="Goudy Type" w:eastAsia="FangSong" w:hAnsi="Goudy Type" w:cs="Gisha"/>
        </w:rPr>
        <w:t xml:space="preserve">.1 </w:t>
      </w:r>
      <w:r w:rsidR="00203F84" w:rsidRPr="00966B6F">
        <w:rPr>
          <w:rFonts w:ascii="Goudy Type" w:eastAsia="FangSong" w:hAnsi="Goudy Type" w:cs="Gisha"/>
        </w:rPr>
        <w:t>Electrolyte Work Sheet</w:t>
      </w:r>
      <w:r w:rsidR="008E4F90" w:rsidRPr="00966B6F">
        <w:rPr>
          <w:rFonts w:ascii="Goudy Type" w:eastAsia="FangSong" w:hAnsi="Goudy Type" w:cs="Gisha"/>
        </w:rPr>
        <w:tab/>
      </w:r>
    </w:p>
    <w:p w14:paraId="2EB76B69" w14:textId="77777777" w:rsidR="00F92D63" w:rsidRDefault="00F92D63" w:rsidP="00B37C5E">
      <w:pPr>
        <w:rPr>
          <w:rFonts w:ascii="Goudy Type" w:eastAsia="FangSong" w:hAnsi="Goudy Type" w:cs="Gisha"/>
          <w:b/>
          <w:bCs/>
        </w:rPr>
      </w:pPr>
    </w:p>
    <w:p w14:paraId="1D9B3168" w14:textId="77777777" w:rsidR="00F92D63" w:rsidRDefault="00F92D63" w:rsidP="00B37C5E">
      <w:pPr>
        <w:rPr>
          <w:rFonts w:ascii="Goudy Type" w:eastAsia="FangSong" w:hAnsi="Goudy Type" w:cs="Gisha"/>
          <w:b/>
          <w:bCs/>
        </w:rPr>
      </w:pPr>
    </w:p>
    <w:p w14:paraId="08A9CE9C" w14:textId="77777777" w:rsidR="00F92D63" w:rsidRDefault="00F92D63" w:rsidP="00B37C5E">
      <w:pPr>
        <w:rPr>
          <w:rFonts w:ascii="Goudy Type" w:eastAsia="FangSong" w:hAnsi="Goudy Type" w:cs="Gisha"/>
          <w:b/>
          <w:bCs/>
        </w:rPr>
      </w:pPr>
    </w:p>
    <w:p w14:paraId="13597840" w14:textId="65C3192D" w:rsidR="00F6304F" w:rsidRPr="00966B6F" w:rsidRDefault="001E2344" w:rsidP="00B37C5E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>6</w:t>
      </w:r>
      <w:r w:rsidR="00A81918" w:rsidRPr="00966B6F">
        <w:rPr>
          <w:rFonts w:ascii="Goudy Type" w:eastAsia="FangSong" w:hAnsi="Goudy Type" w:cs="Gisha"/>
          <w:b/>
          <w:bCs/>
        </w:rPr>
        <w:t>.0</w:t>
      </w:r>
      <w:r w:rsidR="00D82B5D" w:rsidRPr="00966B6F">
        <w:rPr>
          <w:rFonts w:ascii="Goudy Type" w:eastAsia="FangSong" w:hAnsi="Goudy Type" w:cs="Gisha"/>
        </w:rPr>
        <w:tab/>
      </w:r>
      <w:r w:rsidR="00D82B5D" w:rsidRPr="00966B6F">
        <w:rPr>
          <w:rFonts w:ascii="Goudy Type" w:eastAsia="FangSong" w:hAnsi="Goudy Type" w:cs="Gisha"/>
          <w:b/>
          <w:bCs/>
          <w:u w:val="single"/>
        </w:rPr>
        <w:t>Chief of Staff Update</w:t>
      </w:r>
      <w:r w:rsidR="00D82B5D" w:rsidRPr="00966B6F">
        <w:rPr>
          <w:rFonts w:ascii="Goudy Type" w:eastAsia="FangSong" w:hAnsi="Goudy Type" w:cs="Gisha"/>
        </w:rPr>
        <w:t xml:space="preserve">- Mohammad </w:t>
      </w:r>
      <w:proofErr w:type="spellStart"/>
      <w:r w:rsidR="00D82B5D" w:rsidRPr="00966B6F">
        <w:rPr>
          <w:rFonts w:ascii="Goudy Type" w:eastAsia="FangSong" w:hAnsi="Goudy Type" w:cs="Gisha"/>
        </w:rPr>
        <w:t>Yunus</w:t>
      </w:r>
      <w:proofErr w:type="spellEnd"/>
      <w:r w:rsidR="00D82B5D" w:rsidRPr="00966B6F">
        <w:rPr>
          <w:rFonts w:ascii="Goudy Type" w:eastAsia="FangSong" w:hAnsi="Goudy Type" w:cs="Gisha"/>
        </w:rPr>
        <w:t>, M.D.</w:t>
      </w:r>
    </w:p>
    <w:p w14:paraId="623BBC38" w14:textId="60CBF386" w:rsidR="00D82B5D" w:rsidRPr="00966B6F" w:rsidRDefault="00120D6F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</w:p>
    <w:p w14:paraId="17AF1EE1" w14:textId="79BBAB71" w:rsidR="00D82B5D" w:rsidRPr="00966B6F" w:rsidRDefault="00D82B5D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B37C5E" w:rsidRPr="00966B6F">
        <w:rPr>
          <w:rFonts w:ascii="Goudy Type" w:eastAsia="FangSong" w:hAnsi="Goudy Type" w:cs="Gisha"/>
          <w:b/>
          <w:bCs/>
        </w:rPr>
        <w:t>6</w:t>
      </w:r>
      <w:r w:rsidR="00A81918" w:rsidRPr="00966B6F">
        <w:rPr>
          <w:rFonts w:ascii="Goudy Type" w:eastAsia="FangSong" w:hAnsi="Goudy Type" w:cs="Gisha"/>
          <w:b/>
          <w:bCs/>
        </w:rPr>
        <w:t>.</w:t>
      </w:r>
      <w:r w:rsidR="00B37C5E" w:rsidRPr="00966B6F">
        <w:rPr>
          <w:rFonts w:ascii="Goudy Type" w:eastAsia="FangSong" w:hAnsi="Goudy Type" w:cs="Gisha"/>
          <w:b/>
          <w:bCs/>
        </w:rPr>
        <w:t>1</w:t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  <w:b/>
          <w:bCs/>
          <w:u w:val="single"/>
        </w:rPr>
        <w:t>Topic</w:t>
      </w:r>
      <w:r w:rsidRPr="00966B6F">
        <w:rPr>
          <w:rFonts w:ascii="Goudy Type" w:eastAsia="FangSong" w:hAnsi="Goudy Type" w:cs="Gisha"/>
        </w:rPr>
        <w:t>:  Medical Staff Fund:</w:t>
      </w:r>
    </w:p>
    <w:p w14:paraId="38909D19" w14:textId="1EE78FCA" w:rsidR="00D82B5D" w:rsidRPr="00966B6F" w:rsidRDefault="00D82B5D" w:rsidP="00F6304F">
      <w:pPr>
        <w:rPr>
          <w:rFonts w:ascii="Goudy Type" w:eastAsia="FangSong" w:hAnsi="Goudy Type" w:cs="Gisha"/>
        </w:rPr>
      </w:pPr>
    </w:p>
    <w:p w14:paraId="34840BB4" w14:textId="430F482F" w:rsidR="00D82B5D" w:rsidRPr="00966B6F" w:rsidRDefault="00D82B5D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  <w:t>$</w:t>
      </w:r>
      <w:r w:rsidRPr="00966B6F">
        <w:rPr>
          <w:rFonts w:ascii="Goudy Type" w:eastAsia="FangSong" w:hAnsi="Goudy Type" w:cs="Gisha"/>
        </w:rPr>
        <w:tab/>
        <w:t xml:space="preserve">270.22    Balance as of </w:t>
      </w:r>
      <w:r w:rsidR="009A43E3" w:rsidRPr="00966B6F">
        <w:rPr>
          <w:rFonts w:ascii="Goudy Type" w:eastAsia="FangSong" w:hAnsi="Goudy Type" w:cs="Gisha"/>
        </w:rPr>
        <w:t>January 13,2022</w:t>
      </w:r>
    </w:p>
    <w:p w14:paraId="056D5A78" w14:textId="4F34718E" w:rsidR="00D82B5D" w:rsidRPr="00966B6F" w:rsidRDefault="00D82B5D" w:rsidP="00F6304F">
      <w:pPr>
        <w:rPr>
          <w:rFonts w:ascii="Goudy Type" w:eastAsia="FangSong" w:hAnsi="Goudy Type" w:cs="Gisha"/>
        </w:rPr>
      </w:pPr>
    </w:p>
    <w:p w14:paraId="29F524C3" w14:textId="43CEAD24" w:rsidR="00D82B5D" w:rsidRPr="00966B6F" w:rsidRDefault="00D82B5D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  <w:t>Expenses:  None</w:t>
      </w:r>
    </w:p>
    <w:p w14:paraId="6AD518D0" w14:textId="02009DFB" w:rsidR="00D82B5D" w:rsidRPr="00966B6F" w:rsidRDefault="00D82B5D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  <w:t>Income:     None</w:t>
      </w:r>
    </w:p>
    <w:p w14:paraId="6CB94A12" w14:textId="1B5B94F9" w:rsidR="00D82B5D" w:rsidRPr="00966B6F" w:rsidRDefault="00D82B5D" w:rsidP="00F6304F">
      <w:pPr>
        <w:rPr>
          <w:rFonts w:ascii="Goudy Type" w:eastAsia="FangSong" w:hAnsi="Goudy Type" w:cs="Gisha"/>
        </w:rPr>
      </w:pPr>
    </w:p>
    <w:p w14:paraId="236EC563" w14:textId="3026B598" w:rsidR="00D82B5D" w:rsidRPr="00966B6F" w:rsidRDefault="00D82B5D" w:rsidP="00F6304F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B37C5E" w:rsidRPr="00966B6F">
        <w:rPr>
          <w:rFonts w:ascii="Goudy Type" w:eastAsia="FangSong" w:hAnsi="Goudy Type" w:cs="Gisha"/>
          <w:b/>
          <w:bCs/>
        </w:rPr>
        <w:t>6.2</w:t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  <w:b/>
          <w:bCs/>
          <w:u w:val="single"/>
        </w:rPr>
        <w:t>Appointments:</w:t>
      </w:r>
    </w:p>
    <w:p w14:paraId="451745A8" w14:textId="28D82309" w:rsidR="00A20D2E" w:rsidRPr="00966B6F" w:rsidRDefault="00A20D2E" w:rsidP="00F6304F">
      <w:pPr>
        <w:rPr>
          <w:rFonts w:ascii="Goudy Type" w:eastAsia="FangSong" w:hAnsi="Goudy Type" w:cs="Gisha"/>
        </w:rPr>
      </w:pPr>
    </w:p>
    <w:p w14:paraId="01C9EB51" w14:textId="7BBA64AA" w:rsidR="007D3DA8" w:rsidRPr="00966B6F" w:rsidRDefault="00A20D2E" w:rsidP="007D3DA8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203F84" w:rsidRPr="00966B6F">
        <w:rPr>
          <w:rFonts w:ascii="Goudy Type" w:eastAsia="FangSong" w:hAnsi="Goudy Type" w:cs="Gisha"/>
        </w:rPr>
        <w:t>Dr. Bilal Is</w:t>
      </w:r>
      <w:r w:rsidR="0083345D" w:rsidRPr="00966B6F">
        <w:rPr>
          <w:rFonts w:ascii="Goudy Type" w:eastAsia="FangSong" w:hAnsi="Goudy Type" w:cs="Gisha"/>
        </w:rPr>
        <w:t>lam MD (Also has 3 assistan</w:t>
      </w:r>
      <w:r w:rsidR="003C4D35" w:rsidRPr="00966B6F">
        <w:rPr>
          <w:rFonts w:ascii="Goudy Type" w:eastAsia="FangSong" w:hAnsi="Goudy Type" w:cs="Gisha"/>
        </w:rPr>
        <w:t>ts</w:t>
      </w:r>
      <w:r w:rsidR="0083345D" w:rsidRPr="00966B6F">
        <w:rPr>
          <w:rFonts w:ascii="Goudy Type" w:eastAsia="FangSong" w:hAnsi="Goudy Type" w:cs="Gisha"/>
        </w:rPr>
        <w:t xml:space="preserve"> that will help the provider)</w:t>
      </w:r>
    </w:p>
    <w:p w14:paraId="48058C90" w14:textId="14A65BA8" w:rsidR="0083345D" w:rsidRPr="00966B6F" w:rsidRDefault="0083345D" w:rsidP="007D3DA8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  <w:t xml:space="preserve">Dr. </w:t>
      </w:r>
      <w:proofErr w:type="spellStart"/>
      <w:r w:rsidRPr="00966B6F">
        <w:rPr>
          <w:rFonts w:ascii="Goudy Type" w:eastAsia="FangSong" w:hAnsi="Goudy Type" w:cs="Gisha"/>
        </w:rPr>
        <w:t>Aymen</w:t>
      </w:r>
      <w:proofErr w:type="spellEnd"/>
      <w:r w:rsidRPr="00966B6F">
        <w:rPr>
          <w:rFonts w:ascii="Goudy Type" w:eastAsia="FangSong" w:hAnsi="Goudy Type" w:cs="Gisha"/>
        </w:rPr>
        <w:t xml:space="preserve"> </w:t>
      </w:r>
      <w:proofErr w:type="spellStart"/>
      <w:r w:rsidRPr="00966B6F">
        <w:rPr>
          <w:rFonts w:ascii="Goudy Type" w:eastAsia="FangSong" w:hAnsi="Goudy Type" w:cs="Gisha"/>
        </w:rPr>
        <w:t>Kenawy</w:t>
      </w:r>
      <w:proofErr w:type="spellEnd"/>
      <w:r w:rsidRPr="00966B6F">
        <w:rPr>
          <w:rFonts w:ascii="Goudy Type" w:eastAsia="FangSong" w:hAnsi="Goudy Type" w:cs="Gisha"/>
        </w:rPr>
        <w:t xml:space="preserve"> MD</w:t>
      </w:r>
    </w:p>
    <w:p w14:paraId="4D16F50D" w14:textId="1EEF18D4" w:rsidR="0083345D" w:rsidRPr="00966B6F" w:rsidRDefault="0083345D" w:rsidP="007D3DA8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  <w:t xml:space="preserve">Dr. </w:t>
      </w:r>
      <w:proofErr w:type="spellStart"/>
      <w:r w:rsidRPr="00966B6F">
        <w:rPr>
          <w:rFonts w:ascii="Goudy Type" w:eastAsia="FangSong" w:hAnsi="Goudy Type" w:cs="Gisha"/>
        </w:rPr>
        <w:t>MyHuong</w:t>
      </w:r>
      <w:proofErr w:type="spellEnd"/>
      <w:r w:rsidRPr="00966B6F">
        <w:rPr>
          <w:rFonts w:ascii="Goudy Type" w:eastAsia="FangSong" w:hAnsi="Goudy Type" w:cs="Gisha"/>
        </w:rPr>
        <w:t xml:space="preserve"> Nguyen MD</w:t>
      </w:r>
    </w:p>
    <w:p w14:paraId="55983044" w14:textId="4A8083D5" w:rsidR="0083345D" w:rsidRPr="00966B6F" w:rsidRDefault="0083345D" w:rsidP="007D3DA8">
      <w:pPr>
        <w:rPr>
          <w:rFonts w:ascii="Goudy Type" w:eastAsia="FangSong" w:hAnsi="Goudy Type" w:cs="Gisha"/>
        </w:rPr>
      </w:pPr>
    </w:p>
    <w:p w14:paraId="3F4E6822" w14:textId="6242BC25" w:rsidR="0083345D" w:rsidRPr="00966B6F" w:rsidRDefault="0083345D" w:rsidP="007D3DA8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  <w:t>Tele neurology</w:t>
      </w:r>
    </w:p>
    <w:p w14:paraId="3538B973" w14:textId="3F0407D6" w:rsidR="0083345D" w:rsidRPr="00966B6F" w:rsidRDefault="0083345D" w:rsidP="007D3DA8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  <w:t>Dr. Alex Nelson MD</w:t>
      </w:r>
    </w:p>
    <w:p w14:paraId="18AD73BD" w14:textId="513DC8B7" w:rsidR="0083345D" w:rsidRPr="00966B6F" w:rsidRDefault="0083345D" w:rsidP="007D3DA8">
      <w:pPr>
        <w:rPr>
          <w:rFonts w:ascii="Goudy Type" w:eastAsia="FangSong" w:hAnsi="Goudy Type" w:cs="Gisha"/>
        </w:rPr>
      </w:pPr>
    </w:p>
    <w:p w14:paraId="4A49F104" w14:textId="77777777" w:rsidR="0083345D" w:rsidRPr="00966B6F" w:rsidRDefault="0083345D" w:rsidP="007D3DA8">
      <w:pPr>
        <w:rPr>
          <w:rFonts w:ascii="Goudy Type" w:eastAsia="FangSong" w:hAnsi="Goudy Type" w:cs="Gisha"/>
        </w:rPr>
      </w:pPr>
    </w:p>
    <w:p w14:paraId="3630C047" w14:textId="0C248A59" w:rsidR="00424E65" w:rsidRPr="00966B6F" w:rsidRDefault="0083345D" w:rsidP="009C7B36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</w:rPr>
        <w:tab/>
      </w:r>
      <w:r w:rsidR="00B37C5E" w:rsidRPr="00966B6F">
        <w:rPr>
          <w:rFonts w:ascii="Goudy Type" w:eastAsia="FangSong" w:hAnsi="Goudy Type" w:cs="Gisha"/>
          <w:b/>
          <w:bCs/>
        </w:rPr>
        <w:t>6.3</w:t>
      </w:r>
      <w:r w:rsidR="0031180C" w:rsidRPr="00966B6F">
        <w:rPr>
          <w:rFonts w:ascii="Goudy Type" w:eastAsia="FangSong" w:hAnsi="Goudy Type" w:cs="Gisha"/>
        </w:rPr>
        <w:t xml:space="preserve">    </w:t>
      </w:r>
      <w:r w:rsidR="00424E65" w:rsidRPr="00966B6F">
        <w:rPr>
          <w:rFonts w:ascii="Goudy Type" w:eastAsia="FangSong" w:hAnsi="Goudy Type" w:cs="Gisha"/>
          <w:b/>
          <w:bCs/>
          <w:u w:val="single"/>
        </w:rPr>
        <w:t>Reappointments</w:t>
      </w:r>
      <w:r w:rsidR="00424E65" w:rsidRPr="00966B6F">
        <w:rPr>
          <w:rFonts w:ascii="Goudy Type" w:eastAsia="FangSong" w:hAnsi="Goudy Type" w:cs="Gisha"/>
          <w:b/>
          <w:bCs/>
        </w:rPr>
        <w:t>:</w:t>
      </w:r>
    </w:p>
    <w:p w14:paraId="3459A9F7" w14:textId="7C218477" w:rsidR="009C7B36" w:rsidRPr="00966B6F" w:rsidRDefault="009C7B36" w:rsidP="009C7B36">
      <w:pPr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  <w:b/>
          <w:bCs/>
        </w:rPr>
        <w:tab/>
      </w:r>
    </w:p>
    <w:p w14:paraId="12BCBD4C" w14:textId="492A9A23" w:rsidR="00C05C6B" w:rsidRPr="00966B6F" w:rsidRDefault="009C7B36" w:rsidP="00C05C6B">
      <w:pPr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  <w:b/>
          <w:bCs/>
        </w:rPr>
        <w:tab/>
      </w:r>
      <w:r w:rsidR="0083345D" w:rsidRPr="00966B6F">
        <w:rPr>
          <w:rFonts w:ascii="Goudy Type" w:eastAsia="FangSong" w:hAnsi="Goudy Type" w:cs="Gisha"/>
          <w:b/>
          <w:bCs/>
        </w:rPr>
        <w:t>None</w:t>
      </w:r>
    </w:p>
    <w:p w14:paraId="4702750B" w14:textId="1535F73D" w:rsidR="00C05C6B" w:rsidRPr="00966B6F" w:rsidRDefault="00424E65" w:rsidP="00C05C6B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</w:p>
    <w:p w14:paraId="476269D7" w14:textId="6044B5E1" w:rsidR="0031180C" w:rsidRPr="00966B6F" w:rsidRDefault="0031180C" w:rsidP="00C05C6B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 xml:space="preserve"> </w:t>
      </w:r>
    </w:p>
    <w:p w14:paraId="21B41284" w14:textId="77777777" w:rsidR="006B4F79" w:rsidRPr="00966B6F" w:rsidRDefault="0031180C" w:rsidP="006B4F79">
      <w:pPr>
        <w:ind w:left="144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 xml:space="preserve">           </w:t>
      </w:r>
    </w:p>
    <w:p w14:paraId="01100116" w14:textId="56875AD2" w:rsidR="00C252EE" w:rsidRPr="00966B6F" w:rsidRDefault="00B37C5E" w:rsidP="006B4F79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>7.0</w:t>
      </w:r>
      <w:r w:rsidR="00000C11"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  <w:b/>
          <w:bCs/>
          <w:u w:val="single"/>
        </w:rPr>
        <w:t xml:space="preserve">Chief Executive Officer Update:  </w:t>
      </w:r>
      <w:proofErr w:type="spellStart"/>
      <w:r w:rsidR="00C252EE" w:rsidRPr="00966B6F">
        <w:rPr>
          <w:rFonts w:ascii="Goudy Type" w:eastAsia="FangSong" w:hAnsi="Goudy Type" w:cs="Gisha"/>
          <w:b/>
          <w:bCs/>
          <w:u w:val="single"/>
        </w:rPr>
        <w:t>Huy</w:t>
      </w:r>
      <w:proofErr w:type="spellEnd"/>
      <w:r w:rsidR="00C252EE" w:rsidRPr="00966B6F">
        <w:rPr>
          <w:rFonts w:ascii="Goudy Type" w:eastAsia="FangSong" w:hAnsi="Goudy Type" w:cs="Gisha"/>
          <w:b/>
          <w:bCs/>
          <w:u w:val="single"/>
        </w:rPr>
        <w:t xml:space="preserve"> Nguyen, M.D.</w:t>
      </w:r>
    </w:p>
    <w:p w14:paraId="5E065965" w14:textId="2707F16F" w:rsidR="00C252EE" w:rsidRPr="00966B6F" w:rsidRDefault="00C252EE" w:rsidP="00C252EE">
      <w:pPr>
        <w:ind w:left="72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>7.1</w:t>
      </w:r>
      <w:r w:rsidRPr="00966B6F">
        <w:rPr>
          <w:rFonts w:ascii="Goudy Type" w:eastAsia="FangSong" w:hAnsi="Goudy Type" w:cs="Gisha"/>
        </w:rPr>
        <w:tab/>
        <w:t>Hospital Update</w:t>
      </w:r>
    </w:p>
    <w:p w14:paraId="34A05E92" w14:textId="25D907C0" w:rsidR="00C252EE" w:rsidRPr="00966B6F" w:rsidRDefault="00C252EE" w:rsidP="00C252EE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  <w:t xml:space="preserve">7.2   </w:t>
      </w:r>
      <w:r w:rsidRPr="00966B6F">
        <w:rPr>
          <w:rFonts w:ascii="Goudy Type" w:eastAsia="FangSong" w:hAnsi="Goudy Type" w:cs="Gisha"/>
        </w:rPr>
        <w:tab/>
        <w:t>Operations Review</w:t>
      </w:r>
    </w:p>
    <w:p w14:paraId="76B557A1" w14:textId="0758D50B" w:rsidR="00A81918" w:rsidRPr="00966B6F" w:rsidRDefault="00A81918" w:rsidP="00C252EE">
      <w:pPr>
        <w:rPr>
          <w:rFonts w:ascii="Goudy Type" w:eastAsia="FangSong" w:hAnsi="Goudy Type" w:cs="Gisha"/>
        </w:rPr>
      </w:pPr>
    </w:p>
    <w:p w14:paraId="32B3CB37" w14:textId="77777777" w:rsidR="00C252EE" w:rsidRPr="00966B6F" w:rsidRDefault="00C252EE" w:rsidP="00A81918">
      <w:pPr>
        <w:pStyle w:val="ListParagraph"/>
        <w:ind w:left="1440"/>
        <w:rPr>
          <w:rFonts w:ascii="Goudy Type" w:eastAsia="FangSong" w:hAnsi="Goudy Type" w:cs="Gisha"/>
        </w:rPr>
      </w:pPr>
    </w:p>
    <w:p w14:paraId="65BBC755" w14:textId="66D5F16C" w:rsidR="00D82B5D" w:rsidRPr="00966B6F" w:rsidRDefault="00D82B5D" w:rsidP="00D82B5D">
      <w:pPr>
        <w:rPr>
          <w:rFonts w:ascii="Goudy Type" w:eastAsia="FangSong" w:hAnsi="Goudy Type" w:cs="Gisha"/>
        </w:rPr>
      </w:pPr>
    </w:p>
    <w:p w14:paraId="22FE4427" w14:textId="46E66E23" w:rsidR="00C252EE" w:rsidRPr="00966B6F" w:rsidRDefault="00B37C5E" w:rsidP="00C252EE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>8.0</w:t>
      </w:r>
      <w:r w:rsidR="00A81918"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  <w:b/>
          <w:bCs/>
          <w:u w:val="single"/>
        </w:rPr>
        <w:t>Chief Administrative Officer Update:  Joann Baker</w:t>
      </w:r>
    </w:p>
    <w:p w14:paraId="0F895860" w14:textId="506B002A" w:rsidR="00C252EE" w:rsidRPr="00966B6F" w:rsidRDefault="00C252EE" w:rsidP="00C252EE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</w:rPr>
        <w:t xml:space="preserve">8.1   </w:t>
      </w:r>
      <w:r w:rsidRPr="00966B6F">
        <w:rPr>
          <w:rFonts w:ascii="Goudy Type" w:eastAsia="FangSong" w:hAnsi="Goudy Type" w:cs="Gisha"/>
        </w:rPr>
        <w:tab/>
        <w:t>Update Funding</w:t>
      </w:r>
    </w:p>
    <w:p w14:paraId="395EA917" w14:textId="1AA7C14C" w:rsidR="00EC08C7" w:rsidRPr="00966B6F" w:rsidRDefault="00C252EE" w:rsidP="00C252EE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  <w:t>8.2</w:t>
      </w:r>
      <w:r w:rsidRPr="00966B6F">
        <w:rPr>
          <w:rFonts w:ascii="Goudy Type" w:eastAsia="FangSong" w:hAnsi="Goudy Type" w:cs="Gisha"/>
        </w:rPr>
        <w:tab/>
        <w:t>JCAHO Update</w:t>
      </w:r>
    </w:p>
    <w:p w14:paraId="365FDF2C" w14:textId="77777777" w:rsidR="00B37C5E" w:rsidRPr="00966B6F" w:rsidRDefault="00B37C5E" w:rsidP="00B37C5E">
      <w:pPr>
        <w:pStyle w:val="ListParagraph"/>
        <w:rPr>
          <w:rFonts w:ascii="Goudy Type" w:eastAsia="FangSong" w:hAnsi="Goudy Type" w:cs="Gisha"/>
          <w:b/>
          <w:bCs/>
        </w:rPr>
      </w:pPr>
    </w:p>
    <w:p w14:paraId="2A091813" w14:textId="3E5887AC" w:rsidR="00B37C5E" w:rsidRDefault="00B37C5E" w:rsidP="00B37C5E">
      <w:pPr>
        <w:pStyle w:val="ListParagraph"/>
        <w:rPr>
          <w:rFonts w:ascii="Goudy Type" w:eastAsia="FangSong" w:hAnsi="Goudy Type" w:cs="Gisha"/>
          <w:b/>
          <w:bCs/>
        </w:rPr>
      </w:pPr>
    </w:p>
    <w:p w14:paraId="6559AC85" w14:textId="77777777" w:rsidR="00966B6F" w:rsidRPr="00966B6F" w:rsidRDefault="00966B6F" w:rsidP="00B37C5E">
      <w:pPr>
        <w:pStyle w:val="ListParagraph"/>
        <w:rPr>
          <w:rFonts w:ascii="Goudy Type" w:eastAsia="FangSong" w:hAnsi="Goudy Type" w:cs="Gisha"/>
          <w:b/>
          <w:bCs/>
        </w:rPr>
      </w:pPr>
    </w:p>
    <w:p w14:paraId="0FD7AD91" w14:textId="3A070420" w:rsidR="00C252EE" w:rsidRPr="00966B6F" w:rsidRDefault="00B37C5E" w:rsidP="00C252EE">
      <w:pPr>
        <w:rPr>
          <w:rFonts w:ascii="Goudy Type" w:eastAsia="FangSong" w:hAnsi="Goudy Type" w:cs="Gisha"/>
          <w:b/>
          <w:bCs/>
        </w:rPr>
      </w:pPr>
      <w:proofErr w:type="gramStart"/>
      <w:r w:rsidRPr="00966B6F">
        <w:rPr>
          <w:rFonts w:ascii="Goudy Type" w:eastAsia="FangSong" w:hAnsi="Goudy Type" w:cs="Gisha"/>
          <w:b/>
          <w:bCs/>
        </w:rPr>
        <w:t>9.0</w:t>
      </w:r>
      <w:r w:rsidRPr="00966B6F">
        <w:rPr>
          <w:rFonts w:ascii="Goudy Type" w:eastAsia="FangSong" w:hAnsi="Goudy Type" w:cs="Gisha"/>
        </w:rPr>
        <w:t xml:space="preserve">  </w:t>
      </w:r>
      <w:r w:rsidRPr="00966B6F">
        <w:rPr>
          <w:rFonts w:ascii="Goudy Type" w:eastAsia="FangSong" w:hAnsi="Goudy Type" w:cs="Gisha"/>
        </w:rPr>
        <w:tab/>
      </w:r>
      <w:proofErr w:type="gramEnd"/>
      <w:r w:rsidR="00C252EE" w:rsidRPr="00966B6F">
        <w:rPr>
          <w:rFonts w:ascii="Goudy Type" w:eastAsia="FangSong" w:hAnsi="Goudy Type" w:cs="Gisha"/>
          <w:b/>
          <w:bCs/>
          <w:u w:val="single"/>
        </w:rPr>
        <w:t>Chief Operating Officer:  Rohan Anderson</w:t>
      </w:r>
    </w:p>
    <w:p w14:paraId="602A4B7F" w14:textId="4C42E39A" w:rsidR="00C252EE" w:rsidRPr="00966B6F" w:rsidRDefault="00C252EE" w:rsidP="00C252EE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</w:rPr>
        <w:t xml:space="preserve">9.1   </w:t>
      </w:r>
      <w:r w:rsidRPr="00966B6F">
        <w:rPr>
          <w:rFonts w:ascii="Goudy Type" w:eastAsia="FangSong" w:hAnsi="Goudy Type" w:cs="Gisha"/>
        </w:rPr>
        <w:tab/>
        <w:t>Operations Update</w:t>
      </w:r>
    </w:p>
    <w:p w14:paraId="70D2C33F" w14:textId="519F2D57" w:rsidR="00B37C5E" w:rsidRPr="00966B6F" w:rsidRDefault="00B37C5E" w:rsidP="00B37C5E">
      <w:pPr>
        <w:pStyle w:val="ListParagraph"/>
        <w:ind w:left="0"/>
        <w:rPr>
          <w:rFonts w:ascii="Goudy Type" w:eastAsia="FangSong" w:hAnsi="Goudy Type" w:cs="Gisha"/>
        </w:rPr>
      </w:pPr>
    </w:p>
    <w:p w14:paraId="5876071A" w14:textId="39ED67AC" w:rsidR="00B37C5E" w:rsidRPr="00966B6F" w:rsidRDefault="00B37C5E" w:rsidP="00A81918">
      <w:pPr>
        <w:ind w:left="720"/>
        <w:rPr>
          <w:rFonts w:ascii="Goudy Type" w:eastAsia="FangSong" w:hAnsi="Goudy Type" w:cs="Gisha"/>
        </w:rPr>
      </w:pPr>
    </w:p>
    <w:p w14:paraId="7F794705" w14:textId="77777777" w:rsidR="003C4D35" w:rsidRPr="00966B6F" w:rsidRDefault="003C4D35" w:rsidP="00B37C5E">
      <w:pPr>
        <w:rPr>
          <w:rFonts w:ascii="Goudy Type" w:eastAsia="FangSong" w:hAnsi="Goudy Type" w:cs="Gisha"/>
          <w:b/>
        </w:rPr>
      </w:pPr>
    </w:p>
    <w:p w14:paraId="03257FB2" w14:textId="77777777" w:rsidR="00E12181" w:rsidRDefault="00E12181" w:rsidP="00B37C5E">
      <w:pPr>
        <w:rPr>
          <w:rFonts w:ascii="Goudy Type" w:eastAsia="FangSong" w:hAnsi="Goudy Type" w:cs="Gisha"/>
          <w:b/>
        </w:rPr>
      </w:pPr>
    </w:p>
    <w:p w14:paraId="5CB3133A" w14:textId="45C073C1" w:rsidR="00B37C5E" w:rsidRPr="00966B6F" w:rsidRDefault="00B37C5E" w:rsidP="00B37C5E">
      <w:pPr>
        <w:rPr>
          <w:rFonts w:ascii="Goudy Type" w:eastAsia="FangSong" w:hAnsi="Goudy Type" w:cs="Gisha"/>
          <w:b/>
        </w:rPr>
      </w:pPr>
      <w:r w:rsidRPr="00966B6F">
        <w:rPr>
          <w:rFonts w:ascii="Goudy Type" w:eastAsia="FangSong" w:hAnsi="Goudy Type" w:cs="Gisha"/>
          <w:b/>
        </w:rPr>
        <w:t>10.0</w:t>
      </w:r>
      <w:r w:rsidRPr="00966B6F">
        <w:rPr>
          <w:rFonts w:ascii="Goudy Type" w:eastAsia="FangSong" w:hAnsi="Goudy Type" w:cs="Gisha"/>
        </w:rPr>
        <w:tab/>
      </w:r>
      <w:r w:rsidRPr="00966B6F">
        <w:rPr>
          <w:rFonts w:ascii="Goudy Type" w:eastAsia="FangSong" w:hAnsi="Goudy Type" w:cs="Gisha"/>
          <w:b/>
          <w:u w:val="single"/>
        </w:rPr>
        <w:t>Chief Financial Officer:  Ron Jamison</w:t>
      </w:r>
    </w:p>
    <w:p w14:paraId="5CF57940" w14:textId="17A61020" w:rsidR="00B37C5E" w:rsidRPr="00966B6F" w:rsidRDefault="00C252EE" w:rsidP="00B37C5E">
      <w:pPr>
        <w:pStyle w:val="ListParagraph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>10</w:t>
      </w:r>
      <w:r w:rsidR="00B37C5E" w:rsidRPr="00966B6F">
        <w:rPr>
          <w:rFonts w:ascii="Goudy Type" w:eastAsia="FangSong" w:hAnsi="Goudy Type" w:cs="Gisha"/>
        </w:rPr>
        <w:t>.1</w:t>
      </w:r>
      <w:r w:rsidR="00B37C5E" w:rsidRPr="00966B6F">
        <w:rPr>
          <w:rFonts w:ascii="Goudy Type" w:eastAsia="FangSong" w:hAnsi="Goudy Type" w:cs="Gisha"/>
        </w:rPr>
        <w:tab/>
        <w:t xml:space="preserve">Financial Statements for </w:t>
      </w:r>
      <w:r w:rsidRPr="00966B6F">
        <w:rPr>
          <w:rFonts w:ascii="Goudy Type" w:eastAsia="FangSong" w:hAnsi="Goudy Type" w:cs="Gisha"/>
        </w:rPr>
        <w:t>April</w:t>
      </w:r>
      <w:r w:rsidR="00B37C5E" w:rsidRPr="00966B6F">
        <w:rPr>
          <w:rFonts w:ascii="Goudy Type" w:eastAsia="FangSong" w:hAnsi="Goudy Type" w:cs="Gisha"/>
        </w:rPr>
        <w:t xml:space="preserve"> 2022</w:t>
      </w:r>
    </w:p>
    <w:p w14:paraId="50397CA4" w14:textId="14771B5E" w:rsidR="00B37C5E" w:rsidRPr="00966B6F" w:rsidRDefault="00B37C5E" w:rsidP="00B37C5E">
      <w:pPr>
        <w:pStyle w:val="ListParagraph"/>
        <w:ind w:left="0"/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10</w:t>
      </w:r>
      <w:r w:rsidRPr="00966B6F">
        <w:rPr>
          <w:rFonts w:ascii="Goudy Type" w:eastAsia="FangSong" w:hAnsi="Goudy Type" w:cs="Gisha"/>
        </w:rPr>
        <w:t>.2</w:t>
      </w:r>
      <w:r w:rsidRPr="00966B6F">
        <w:rPr>
          <w:rFonts w:ascii="Goudy Type" w:eastAsia="FangSong" w:hAnsi="Goudy Type" w:cs="Gisha"/>
        </w:rPr>
        <w:tab/>
        <w:t>Key Financial Indicators</w:t>
      </w:r>
    </w:p>
    <w:p w14:paraId="486F8B1A" w14:textId="7DFE52C4" w:rsidR="00B37C5E" w:rsidRPr="00966B6F" w:rsidRDefault="00B37C5E" w:rsidP="00B37C5E">
      <w:pPr>
        <w:pStyle w:val="ListParagraph"/>
        <w:ind w:left="0"/>
        <w:rPr>
          <w:rFonts w:ascii="Goudy Type" w:eastAsia="FangSong" w:hAnsi="Goudy Type" w:cs="Gisha"/>
          <w:b/>
          <w:bCs/>
        </w:rPr>
      </w:pPr>
      <w:r w:rsidRPr="00966B6F">
        <w:rPr>
          <w:rFonts w:ascii="Goudy Type" w:eastAsia="FangSong" w:hAnsi="Goudy Type" w:cs="Gisha"/>
        </w:rPr>
        <w:tab/>
      </w:r>
      <w:r w:rsidR="00C252EE" w:rsidRPr="00966B6F">
        <w:rPr>
          <w:rFonts w:ascii="Goudy Type" w:eastAsia="FangSong" w:hAnsi="Goudy Type" w:cs="Gisha"/>
        </w:rPr>
        <w:t>10</w:t>
      </w:r>
      <w:r w:rsidRPr="00966B6F">
        <w:rPr>
          <w:rFonts w:ascii="Goudy Type" w:eastAsia="FangSong" w:hAnsi="Goudy Type" w:cs="Gisha"/>
        </w:rPr>
        <w:t>.3</w:t>
      </w: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</w:rPr>
        <w:t>Capital Expenditures</w:t>
      </w:r>
    </w:p>
    <w:p w14:paraId="7A383105" w14:textId="77777777" w:rsidR="00B37C5E" w:rsidRPr="00966B6F" w:rsidRDefault="00B37C5E" w:rsidP="00B37C5E">
      <w:pPr>
        <w:rPr>
          <w:rFonts w:ascii="Goudy Type" w:eastAsia="FangSong" w:hAnsi="Goudy Type" w:cs="Gisha"/>
          <w:b/>
        </w:rPr>
      </w:pPr>
    </w:p>
    <w:p w14:paraId="2CF46F78" w14:textId="77777777" w:rsidR="00966B6F" w:rsidRDefault="00B37C5E" w:rsidP="00B37C5E">
      <w:pPr>
        <w:rPr>
          <w:rFonts w:ascii="Goudy Type" w:eastAsia="FangSong" w:hAnsi="Goudy Type" w:cs="Gisha"/>
          <w:bCs/>
        </w:rPr>
      </w:pPr>
      <w:r w:rsidRPr="00966B6F">
        <w:rPr>
          <w:rFonts w:ascii="Goudy Type" w:eastAsia="FangSong" w:hAnsi="Goudy Type" w:cs="Gisha"/>
          <w:b/>
        </w:rPr>
        <w:t xml:space="preserve">        </w:t>
      </w:r>
      <w:r w:rsidRPr="00966B6F">
        <w:rPr>
          <w:rFonts w:ascii="Goudy Type" w:eastAsia="FangSong" w:hAnsi="Goudy Type" w:cs="Gisha"/>
          <w:b/>
        </w:rPr>
        <w:tab/>
      </w:r>
    </w:p>
    <w:p w14:paraId="7C2E0BE2" w14:textId="77777777" w:rsidR="00966B6F" w:rsidRDefault="00966B6F" w:rsidP="00B37C5E">
      <w:pPr>
        <w:rPr>
          <w:rFonts w:ascii="Goudy Type" w:eastAsia="FangSong" w:hAnsi="Goudy Type" w:cs="Gisha"/>
          <w:b/>
        </w:rPr>
      </w:pPr>
    </w:p>
    <w:p w14:paraId="78C1229D" w14:textId="76A6E863" w:rsidR="00B37C5E" w:rsidRPr="00966B6F" w:rsidRDefault="00B37C5E" w:rsidP="00B37C5E">
      <w:pPr>
        <w:rPr>
          <w:rFonts w:ascii="Goudy Type" w:eastAsia="FangSong" w:hAnsi="Goudy Type" w:cs="Gisha"/>
          <w:bCs/>
        </w:rPr>
      </w:pPr>
      <w:r w:rsidRPr="00966B6F">
        <w:rPr>
          <w:rFonts w:ascii="Goudy Type" w:eastAsia="FangSong" w:hAnsi="Goudy Type" w:cs="Gisha"/>
          <w:b/>
        </w:rPr>
        <w:t>11.0</w:t>
      </w: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  <w:b/>
          <w:bCs/>
          <w:u w:val="single"/>
        </w:rPr>
        <w:t>Legal Update:  Michelle Madison, HCHC Attorney</w:t>
      </w:r>
    </w:p>
    <w:p w14:paraId="2459E702" w14:textId="1E55293E" w:rsidR="00B37C5E" w:rsidRPr="00966B6F" w:rsidRDefault="00B37C5E" w:rsidP="00B37C5E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  <w:t>1</w:t>
      </w:r>
      <w:r w:rsidR="00C252EE" w:rsidRPr="00966B6F">
        <w:rPr>
          <w:rFonts w:ascii="Goudy Type" w:eastAsia="FangSong" w:hAnsi="Goudy Type" w:cs="Gisha"/>
        </w:rPr>
        <w:t>1</w:t>
      </w:r>
      <w:r w:rsidRPr="00966B6F">
        <w:rPr>
          <w:rFonts w:ascii="Goudy Type" w:eastAsia="FangSong" w:hAnsi="Goudy Type" w:cs="Gisha"/>
        </w:rPr>
        <w:t>.1</w:t>
      </w:r>
      <w:r w:rsidRPr="00966B6F">
        <w:rPr>
          <w:rFonts w:ascii="Goudy Type" w:eastAsia="FangSong" w:hAnsi="Goudy Type" w:cs="Gisha"/>
        </w:rPr>
        <w:tab/>
        <w:t>Federal Regulation Changes and Updates</w:t>
      </w:r>
    </w:p>
    <w:p w14:paraId="280008E0" w14:textId="7CFA2781" w:rsidR="00B37C5E" w:rsidRPr="00966B6F" w:rsidRDefault="00B37C5E" w:rsidP="00B37C5E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</w:rPr>
        <w:tab/>
        <w:t>1</w:t>
      </w:r>
      <w:r w:rsidR="00C252EE" w:rsidRPr="00966B6F">
        <w:rPr>
          <w:rFonts w:ascii="Goudy Type" w:eastAsia="FangSong" w:hAnsi="Goudy Type" w:cs="Gisha"/>
        </w:rPr>
        <w:t>1</w:t>
      </w:r>
      <w:r w:rsidRPr="00966B6F">
        <w:rPr>
          <w:rFonts w:ascii="Goudy Type" w:eastAsia="FangSong" w:hAnsi="Goudy Type" w:cs="Gisha"/>
        </w:rPr>
        <w:t>.2</w:t>
      </w:r>
      <w:r w:rsidRPr="00966B6F">
        <w:rPr>
          <w:rFonts w:ascii="Goudy Type" w:eastAsia="FangSong" w:hAnsi="Goudy Type" w:cs="Gisha"/>
          <w:b/>
          <w:bCs/>
        </w:rPr>
        <w:tab/>
      </w:r>
      <w:r w:rsidRPr="00966B6F">
        <w:rPr>
          <w:rFonts w:ascii="Goudy Type" w:eastAsia="FangSong" w:hAnsi="Goudy Type" w:cs="Gisha"/>
        </w:rPr>
        <w:t>Current, Pending, or potential liabilities/lawsuits</w:t>
      </w:r>
    </w:p>
    <w:p w14:paraId="2461485A" w14:textId="77777777" w:rsidR="00B37C5E" w:rsidRPr="00966B6F" w:rsidRDefault="00B37C5E" w:rsidP="00B37C5E">
      <w:pPr>
        <w:rPr>
          <w:rFonts w:ascii="Goudy Type" w:eastAsia="FangSong" w:hAnsi="Goudy Type" w:cs="Gisha"/>
        </w:rPr>
      </w:pPr>
    </w:p>
    <w:p w14:paraId="4E95E8FF" w14:textId="77777777" w:rsidR="00B37C5E" w:rsidRPr="00966B6F" w:rsidRDefault="00B37C5E" w:rsidP="00A81918">
      <w:pPr>
        <w:ind w:left="720"/>
        <w:rPr>
          <w:rFonts w:ascii="Goudy Type" w:eastAsia="FangSong" w:hAnsi="Goudy Type" w:cs="Gisha"/>
        </w:rPr>
      </w:pPr>
    </w:p>
    <w:p w14:paraId="40B35DC8" w14:textId="77777777" w:rsidR="00B37C5E" w:rsidRPr="00966B6F" w:rsidRDefault="00B37C5E" w:rsidP="00A81918">
      <w:pPr>
        <w:ind w:left="720"/>
        <w:rPr>
          <w:rFonts w:ascii="Goudy Type" w:eastAsia="FangSong" w:hAnsi="Goudy Type" w:cs="Gisha"/>
        </w:rPr>
      </w:pPr>
    </w:p>
    <w:p w14:paraId="6EB46994" w14:textId="77777777" w:rsidR="00D82B5D" w:rsidRPr="00966B6F" w:rsidRDefault="00D82B5D" w:rsidP="00D82B5D">
      <w:pPr>
        <w:pStyle w:val="ListParagraph"/>
        <w:rPr>
          <w:rFonts w:ascii="Goudy Type" w:eastAsia="FangSong" w:hAnsi="Goudy Type" w:cs="Gisha"/>
        </w:rPr>
      </w:pPr>
    </w:p>
    <w:p w14:paraId="07AB4454" w14:textId="77777777" w:rsidR="00000C11" w:rsidRPr="00966B6F" w:rsidRDefault="00000C11" w:rsidP="00D82B5D">
      <w:pPr>
        <w:rPr>
          <w:rFonts w:ascii="Goudy Type" w:eastAsia="FangSong" w:hAnsi="Goudy Type" w:cs="Gisha"/>
          <w:b/>
          <w:bCs/>
        </w:rPr>
      </w:pPr>
    </w:p>
    <w:p w14:paraId="7F58DAEB" w14:textId="6956CA17" w:rsidR="006C7262" w:rsidRPr="00966B6F" w:rsidRDefault="00B37C5E" w:rsidP="006C7262">
      <w:pPr>
        <w:rPr>
          <w:rFonts w:ascii="Goudy Type" w:eastAsia="FangSong" w:hAnsi="Goudy Type" w:cs="Gisha"/>
        </w:rPr>
      </w:pPr>
      <w:r w:rsidRPr="00966B6F">
        <w:rPr>
          <w:rFonts w:ascii="Goudy Type" w:eastAsia="FangSong" w:hAnsi="Goudy Type" w:cs="Gisha"/>
          <w:b/>
          <w:bCs/>
        </w:rPr>
        <w:t>13</w:t>
      </w:r>
      <w:r w:rsidR="00D82B5D" w:rsidRPr="00966B6F">
        <w:rPr>
          <w:rFonts w:ascii="Goudy Type" w:eastAsia="FangSong" w:hAnsi="Goudy Type" w:cs="Gisha"/>
          <w:b/>
          <w:bCs/>
        </w:rPr>
        <w:t>.0</w:t>
      </w:r>
      <w:r w:rsidR="00D82B5D" w:rsidRPr="00966B6F">
        <w:rPr>
          <w:rFonts w:ascii="Goudy Type" w:eastAsia="FangSong" w:hAnsi="Goudy Type" w:cs="Gisha"/>
        </w:rPr>
        <w:tab/>
      </w:r>
      <w:r w:rsidR="00D82B5D" w:rsidRPr="00966B6F">
        <w:rPr>
          <w:rFonts w:ascii="Goudy Type" w:eastAsia="FangSong" w:hAnsi="Goudy Type" w:cs="Gisha"/>
          <w:b/>
          <w:bCs/>
          <w:u w:val="single"/>
        </w:rPr>
        <w:t>Adjournment</w:t>
      </w:r>
      <w:r w:rsidR="00D82B5D" w:rsidRPr="00966B6F">
        <w:rPr>
          <w:rFonts w:ascii="Goudy Type" w:eastAsia="FangSong" w:hAnsi="Goudy Type" w:cs="Gisha"/>
        </w:rPr>
        <w:t>:</w:t>
      </w:r>
    </w:p>
    <w:sectPr w:rsidR="006C7262" w:rsidRPr="00966B6F" w:rsidSect="00D14C4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D9FB" w14:textId="77777777" w:rsidR="00D31A7F" w:rsidRDefault="00D31A7F" w:rsidP="00D14C4F">
      <w:r>
        <w:separator/>
      </w:r>
    </w:p>
  </w:endnote>
  <w:endnote w:type="continuationSeparator" w:id="0">
    <w:p w14:paraId="4B27A393" w14:textId="77777777" w:rsidR="00D31A7F" w:rsidRDefault="00D31A7F" w:rsidP="00D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Type">
    <w:altName w:val="Goudy Type"/>
    <w:charset w:val="00"/>
    <w:family w:val="auto"/>
    <w:pitch w:val="variable"/>
    <w:sig w:usb0="00000007" w:usb1="00000001" w:usb2="00000000" w:usb3="00000000" w:csb0="00000093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3F9A" w14:textId="77777777" w:rsidR="00D31A7F" w:rsidRDefault="00D31A7F" w:rsidP="00D14C4F">
      <w:r>
        <w:separator/>
      </w:r>
    </w:p>
  </w:footnote>
  <w:footnote w:type="continuationSeparator" w:id="0">
    <w:p w14:paraId="63EB14EC" w14:textId="77777777" w:rsidR="00D31A7F" w:rsidRDefault="00D31A7F" w:rsidP="00D1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19F" w14:textId="77777777" w:rsidR="00D14C4F" w:rsidRPr="00821AC0" w:rsidRDefault="00D14C4F" w:rsidP="00D14C4F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7C1DEB9" w14:textId="77777777" w:rsidR="00D14C4F" w:rsidRPr="00821AC0" w:rsidRDefault="00D14C4F" w:rsidP="00D14C4F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38A3081" w14:textId="77777777" w:rsidR="00D14C4F" w:rsidRPr="00821AC0" w:rsidRDefault="00D14C4F" w:rsidP="00D14C4F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7773A1C5" w14:textId="02F6E6CC" w:rsidR="00D14C4F" w:rsidRPr="00821AC0" w:rsidRDefault="00D14C4F" w:rsidP="00D14C4F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May 25, 2022</w:t>
    </w:r>
  </w:p>
  <w:p w14:paraId="2A120BC3" w14:textId="77777777" w:rsidR="00D14C4F" w:rsidRPr="00821AC0" w:rsidRDefault="00D14C4F" w:rsidP="00D14C4F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531F56EE" w14:textId="77777777" w:rsidR="00D14C4F" w:rsidRDefault="00D14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A8E"/>
    <w:multiLevelType w:val="hybridMultilevel"/>
    <w:tmpl w:val="C700CFD4"/>
    <w:lvl w:ilvl="0" w:tplc="669859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4C7"/>
    <w:multiLevelType w:val="multilevel"/>
    <w:tmpl w:val="BF6AF0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06A29CD"/>
    <w:multiLevelType w:val="hybridMultilevel"/>
    <w:tmpl w:val="A460A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160B4"/>
    <w:multiLevelType w:val="hybridMultilevel"/>
    <w:tmpl w:val="E8DAB9CC"/>
    <w:lvl w:ilvl="0" w:tplc="F42E329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4B913D4"/>
    <w:multiLevelType w:val="multilevel"/>
    <w:tmpl w:val="E3B2A1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3E69101D"/>
    <w:multiLevelType w:val="hybridMultilevel"/>
    <w:tmpl w:val="7E6A0E7C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7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4EFD7AA7"/>
    <w:multiLevelType w:val="hybridMultilevel"/>
    <w:tmpl w:val="7356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236E2"/>
    <w:multiLevelType w:val="multilevel"/>
    <w:tmpl w:val="5BAA1E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3473E8F"/>
    <w:multiLevelType w:val="multilevel"/>
    <w:tmpl w:val="0772E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A8C18D3"/>
    <w:multiLevelType w:val="multilevel"/>
    <w:tmpl w:val="182EF77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7C7A3323"/>
    <w:multiLevelType w:val="hybridMultilevel"/>
    <w:tmpl w:val="ADB0C8E2"/>
    <w:lvl w:ilvl="0" w:tplc="E17AC3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098589">
    <w:abstractNumId w:val="9"/>
  </w:num>
  <w:num w:numId="2" w16cid:durableId="1375304105">
    <w:abstractNumId w:val="0"/>
  </w:num>
  <w:num w:numId="3" w16cid:durableId="321660724">
    <w:abstractNumId w:val="12"/>
  </w:num>
  <w:num w:numId="4" w16cid:durableId="769814123">
    <w:abstractNumId w:val="6"/>
  </w:num>
  <w:num w:numId="5" w16cid:durableId="1754551769">
    <w:abstractNumId w:val="1"/>
  </w:num>
  <w:num w:numId="6" w16cid:durableId="1603949348">
    <w:abstractNumId w:val="8"/>
  </w:num>
  <w:num w:numId="7" w16cid:durableId="53084357">
    <w:abstractNumId w:val="3"/>
  </w:num>
  <w:num w:numId="8" w16cid:durableId="1356492654">
    <w:abstractNumId w:val="11"/>
  </w:num>
  <w:num w:numId="9" w16cid:durableId="2094357962">
    <w:abstractNumId w:val="4"/>
  </w:num>
  <w:num w:numId="10" w16cid:durableId="1696923844">
    <w:abstractNumId w:val="10"/>
  </w:num>
  <w:num w:numId="11" w16cid:durableId="806779557">
    <w:abstractNumId w:val="5"/>
  </w:num>
  <w:num w:numId="12" w16cid:durableId="1218931313">
    <w:abstractNumId w:val="7"/>
  </w:num>
  <w:num w:numId="13" w16cid:durableId="1535581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62"/>
    <w:rsid w:val="00000C11"/>
    <w:rsid w:val="000B6E09"/>
    <w:rsid w:val="00120D6F"/>
    <w:rsid w:val="0012553F"/>
    <w:rsid w:val="001C2DF2"/>
    <w:rsid w:val="001E2344"/>
    <w:rsid w:val="00203F84"/>
    <w:rsid w:val="00226EAE"/>
    <w:rsid w:val="00287789"/>
    <w:rsid w:val="0031180C"/>
    <w:rsid w:val="0031328F"/>
    <w:rsid w:val="003B5DD9"/>
    <w:rsid w:val="003C1A4A"/>
    <w:rsid w:val="003C4D35"/>
    <w:rsid w:val="003E3082"/>
    <w:rsid w:val="00424E65"/>
    <w:rsid w:val="00436CEF"/>
    <w:rsid w:val="0046267B"/>
    <w:rsid w:val="00483B90"/>
    <w:rsid w:val="00486631"/>
    <w:rsid w:val="004974A0"/>
    <w:rsid w:val="004C6B48"/>
    <w:rsid w:val="004D38E4"/>
    <w:rsid w:val="00525756"/>
    <w:rsid w:val="00590E3C"/>
    <w:rsid w:val="006A05A9"/>
    <w:rsid w:val="006B4F79"/>
    <w:rsid w:val="006C7262"/>
    <w:rsid w:val="006D00F1"/>
    <w:rsid w:val="0070561B"/>
    <w:rsid w:val="007749E5"/>
    <w:rsid w:val="007D3DA8"/>
    <w:rsid w:val="008257FD"/>
    <w:rsid w:val="0083345D"/>
    <w:rsid w:val="00845471"/>
    <w:rsid w:val="008D0998"/>
    <w:rsid w:val="008D5C8E"/>
    <w:rsid w:val="008E4F90"/>
    <w:rsid w:val="008F4CE1"/>
    <w:rsid w:val="00912CA2"/>
    <w:rsid w:val="00966B6F"/>
    <w:rsid w:val="009A43E3"/>
    <w:rsid w:val="009C7B36"/>
    <w:rsid w:val="00A20D2E"/>
    <w:rsid w:val="00A25428"/>
    <w:rsid w:val="00A81918"/>
    <w:rsid w:val="00AA4151"/>
    <w:rsid w:val="00AC1916"/>
    <w:rsid w:val="00B27400"/>
    <w:rsid w:val="00B37C5E"/>
    <w:rsid w:val="00B935AF"/>
    <w:rsid w:val="00BB1895"/>
    <w:rsid w:val="00BE0810"/>
    <w:rsid w:val="00BF73CC"/>
    <w:rsid w:val="00C05C6B"/>
    <w:rsid w:val="00C22939"/>
    <w:rsid w:val="00C252EE"/>
    <w:rsid w:val="00CA7BF6"/>
    <w:rsid w:val="00CD395B"/>
    <w:rsid w:val="00D14C4F"/>
    <w:rsid w:val="00D27D19"/>
    <w:rsid w:val="00D31A7F"/>
    <w:rsid w:val="00D7302B"/>
    <w:rsid w:val="00D76DF5"/>
    <w:rsid w:val="00D82B5D"/>
    <w:rsid w:val="00E12181"/>
    <w:rsid w:val="00EC08C7"/>
    <w:rsid w:val="00F6304F"/>
    <w:rsid w:val="00F8260C"/>
    <w:rsid w:val="00F92D63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2C7B1F"/>
  <w15:chartTrackingRefBased/>
  <w15:docId w15:val="{7CDAB016-294B-4B0B-B217-2A6D1C0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3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C4F"/>
  </w:style>
  <w:style w:type="paragraph" w:styleId="Footer">
    <w:name w:val="footer"/>
    <w:basedOn w:val="Normal"/>
    <w:link w:val="FooterChar"/>
    <w:uiPriority w:val="99"/>
    <w:unhideWhenUsed/>
    <w:rsid w:val="00D1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C4F"/>
  </w:style>
  <w:style w:type="character" w:styleId="PageNumber">
    <w:name w:val="page number"/>
    <w:basedOn w:val="DefaultParagraphFont"/>
    <w:rsid w:val="00D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2809</Characters>
  <Application>Microsoft Office Word</Application>
  <DocSecurity>0</DocSecurity>
  <Lines>163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Baker</dc:creator>
  <cp:keywords/>
  <dc:description/>
  <cp:lastModifiedBy>Toni Hernandez</cp:lastModifiedBy>
  <cp:revision>2</cp:revision>
  <cp:lastPrinted>2022-05-17T13:47:00Z</cp:lastPrinted>
  <dcterms:created xsi:type="dcterms:W3CDTF">2022-12-15T17:01:00Z</dcterms:created>
  <dcterms:modified xsi:type="dcterms:W3CDTF">2022-12-15T17:01:00Z</dcterms:modified>
</cp:coreProperties>
</file>